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2E43A" w14:textId="77777777" w:rsidR="009D4B89" w:rsidRDefault="009D4B89">
      <w:pPr>
        <w:rPr>
          <w:rFonts w:asciiTheme="majorHAnsi" w:eastAsiaTheme="majorEastAsia" w:hAnsiTheme="majorHAnsi" w:cstheme="majorBidi"/>
          <w:b/>
          <w:bCs/>
          <w:color w:val="E36C0A" w:themeColor="accent6" w:themeShade="BF"/>
          <w:sz w:val="24"/>
          <w:szCs w:val="24"/>
        </w:rPr>
      </w:pPr>
      <w:r>
        <w:rPr>
          <w:noProof/>
          <w:color w:val="E36C0A" w:themeColor="accent6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E080B0" wp14:editId="3AB5C4A4">
                <wp:simplePos x="0" y="0"/>
                <wp:positionH relativeFrom="page">
                  <wp:align>center</wp:align>
                </wp:positionH>
                <wp:positionV relativeFrom="paragraph">
                  <wp:posOffset>6227735</wp:posOffset>
                </wp:positionV>
                <wp:extent cx="5662432" cy="1112704"/>
                <wp:effectExtent l="0" t="0" r="1460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2432" cy="111270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5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45A636" w14:textId="77777777" w:rsidR="009D4B89" w:rsidRPr="00310586" w:rsidRDefault="009D4B89" w:rsidP="009D4B8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44"/>
                              </w:rPr>
                            </w:pPr>
                            <w:r w:rsidRPr="00310586">
                              <w:rPr>
                                <w:rFonts w:ascii="Comic Sans MS" w:hAnsi="Comic Sans MS"/>
                                <w:b/>
                                <w:color w:val="0070C0"/>
                                <w:sz w:val="44"/>
                              </w:rPr>
                              <w:t>Full Version Available at yorubalibrary.com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E080B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490.35pt;width:445.85pt;height:87.6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" filled="f" fillcolor="#00b050">
                <v:textbox>
                  <w:txbxContent>
                    <w:p w14:paraId="6A45A636" w14:textId="77777777" w:rsidR="009D4B89" w:rsidRPr="00310586" w:rsidRDefault="009D4B89" w:rsidP="009D4B89">
                      <w:pPr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44"/>
                        </w:rPr>
                      </w:pPr>
                      <w:r w:rsidRPr="00310586">
                        <w:rPr>
                          <w:rFonts w:ascii="Comic Sans MS" w:hAnsi="Comic Sans MS"/>
                          <w:b/>
                          <w:color w:val="0070C0"/>
                          <w:sz w:val="44"/>
                        </w:rPr>
                        <w:t>Full Version Available at yorubalibrary.com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color w:val="E36C0A" w:themeColor="accent6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4C1C1" wp14:editId="3EC9F11D">
                <wp:simplePos x="0" y="0"/>
                <wp:positionH relativeFrom="margin">
                  <wp:align>center</wp:align>
                </wp:positionH>
                <wp:positionV relativeFrom="paragraph">
                  <wp:posOffset>5067682</wp:posOffset>
                </wp:positionV>
                <wp:extent cx="4197350" cy="991870"/>
                <wp:effectExtent l="0" t="0" r="12700" b="177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350" cy="9918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BC1E3" w14:textId="77777777" w:rsidR="009D4B89" w:rsidRPr="00E210BB" w:rsidRDefault="009D4B89" w:rsidP="009D4B89">
                            <w:pPr>
                              <w:jc w:val="center"/>
                              <w:rPr>
                                <w:rFonts w:ascii="Pristina" w:hAnsi="Pristina"/>
                                <w:b/>
                                <w:color w:val="002060"/>
                                <w:sz w:val="106"/>
                              </w:rPr>
                            </w:pPr>
                            <w:r w:rsidRPr="00E210BB">
                              <w:rPr>
                                <w:rFonts w:ascii="Pristina" w:hAnsi="Pristina"/>
                                <w:b/>
                                <w:color w:val="002060"/>
                                <w:sz w:val="106"/>
                              </w:rPr>
                              <w:t>English Version</w:t>
                            </w:r>
                          </w:p>
                          <w:p w14:paraId="31EA07AB" w14:textId="77777777" w:rsidR="009D4B89" w:rsidRPr="00E210BB" w:rsidRDefault="009D4B89" w:rsidP="009D4B89">
                            <w:pPr>
                              <w:rPr>
                                <w:b/>
                                <w:color w:val="00206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4C1C1" id="Rectangle 2" o:spid="_x0000_s1027" style="position:absolute;margin-left:0;margin-top:399.05pt;width:330.5pt;height:78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" fillcolor="#00b0f0" strokecolor="#002060">
                <v:textbox>
                  <w:txbxContent>
                    <w:p w14:paraId="461BC1E3" w14:textId="77777777" w:rsidR="009D4B89" w:rsidRPr="00E210BB" w:rsidRDefault="009D4B89" w:rsidP="009D4B89">
                      <w:pPr>
                        <w:jc w:val="center"/>
                        <w:rPr>
                          <w:rFonts w:ascii="Pristina" w:hAnsi="Pristina"/>
                          <w:b/>
                          <w:color w:val="002060"/>
                          <w:sz w:val="106"/>
                        </w:rPr>
                      </w:pPr>
                      <w:r w:rsidRPr="00E210BB">
                        <w:rPr>
                          <w:rFonts w:ascii="Pristina" w:hAnsi="Pristina"/>
                          <w:b/>
                          <w:color w:val="002060"/>
                          <w:sz w:val="106"/>
                        </w:rPr>
                        <w:t>English Version</w:t>
                      </w:r>
                    </w:p>
                    <w:p w14:paraId="31EA07AB" w14:textId="77777777" w:rsidR="009D4B89" w:rsidRPr="00E210BB" w:rsidRDefault="009D4B89" w:rsidP="009D4B89">
                      <w:pPr>
                        <w:rPr>
                          <w:b/>
                          <w:color w:val="002060"/>
                          <w:sz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E36C0A" w:themeColor="accent6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33C3DE" wp14:editId="30EE0FCA">
                <wp:simplePos x="0" y="0"/>
                <wp:positionH relativeFrom="margin">
                  <wp:align>center</wp:align>
                </wp:positionH>
                <wp:positionV relativeFrom="paragraph">
                  <wp:posOffset>550545</wp:posOffset>
                </wp:positionV>
                <wp:extent cx="6929120" cy="4230370"/>
                <wp:effectExtent l="0" t="0" r="24130" b="17780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9120" cy="4230370"/>
                        </a:xfrm>
                        <a:prstGeom prst="roundRect">
                          <a:avLst>
                            <a:gd name="adj" fmla="val 10148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A7B313" w14:textId="77777777" w:rsidR="009D4B89" w:rsidRPr="00DE6A3E" w:rsidRDefault="009D4B89" w:rsidP="009D4B89">
                            <w:pPr>
                              <w:jc w:val="center"/>
                              <w:rPr>
                                <w:rFonts w:ascii="Exotc350 Bd BT" w:hAnsi="Exotc350 Bd BT"/>
                                <w:color w:val="FFFFFF" w:themeColor="background1"/>
                                <w:sz w:val="94"/>
                              </w:rPr>
                            </w:pPr>
                            <w:r>
                              <w:rPr>
                                <w:rFonts w:ascii="Exotc350 Bd BT" w:hAnsi="Exotc350 Bd BT"/>
                                <w:color w:val="FFFFFF" w:themeColor="background1"/>
                                <w:sz w:val="94"/>
                              </w:rPr>
                              <w:t>Preview Of</w:t>
                            </w:r>
                          </w:p>
                          <w:p w14:paraId="058DC5BC" w14:textId="77777777" w:rsidR="009D4B89" w:rsidRPr="00DE6A3E" w:rsidRDefault="009D4B89" w:rsidP="009D4B89">
                            <w:pPr>
                              <w:jc w:val="center"/>
                              <w:rPr>
                                <w:rFonts w:ascii="Junegull" w:hAnsi="Junegull"/>
                                <w:color w:val="FFFFFF" w:themeColor="background1"/>
                                <w:sz w:val="94"/>
                              </w:rPr>
                            </w:pPr>
                          </w:p>
                          <w:p w14:paraId="2AE76B01" w14:textId="77777777" w:rsidR="009D4B89" w:rsidRPr="009D4B89" w:rsidRDefault="009D4B89" w:rsidP="009D4B89">
                            <w:pPr>
                              <w:jc w:val="center"/>
                              <w:rPr>
                                <w:rFonts w:ascii="Junegull" w:hAnsi="Junegull"/>
                                <w:color w:val="FFFF00"/>
                                <w:sz w:val="80"/>
                              </w:rPr>
                            </w:pPr>
                            <w:r w:rsidRPr="009D4B89">
                              <w:rPr>
                                <w:rFonts w:ascii="Junegull" w:hAnsi="Junegull"/>
                                <w:color w:val="FFFF00"/>
                                <w:sz w:val="80"/>
                              </w:rPr>
                              <w:t>THE APOSTOLIC FAITH MISSION HYMNS SOFTCOPY</w:t>
                            </w:r>
                          </w:p>
                          <w:p w14:paraId="0B00D790" w14:textId="77777777" w:rsidR="009D4B89" w:rsidRPr="009D4B89" w:rsidRDefault="009D4B89" w:rsidP="009D4B89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33C3DE" id="Rectangle: Rounded Corners 1" o:spid="_x0000_s1028" style="position:absolute;margin-left:0;margin-top:43.35pt;width:545.6pt;height:333.1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66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" fillcolor="black [3213]">
                <v:textbox>
                  <w:txbxContent>
                    <w:p w14:paraId="5DA7B313" w14:textId="77777777" w:rsidR="009D4B89" w:rsidRPr="00DE6A3E" w:rsidRDefault="009D4B89" w:rsidP="009D4B89">
                      <w:pPr>
                        <w:jc w:val="center"/>
                        <w:rPr>
                          <w:rFonts w:ascii="Exotc350 Bd BT" w:hAnsi="Exotc350 Bd BT"/>
                          <w:color w:val="FFFFFF" w:themeColor="background1"/>
                          <w:sz w:val="94"/>
                        </w:rPr>
                      </w:pPr>
                      <w:r>
                        <w:rPr>
                          <w:rFonts w:ascii="Exotc350 Bd BT" w:hAnsi="Exotc350 Bd BT"/>
                          <w:color w:val="FFFFFF" w:themeColor="background1"/>
                          <w:sz w:val="94"/>
                        </w:rPr>
                        <w:t>Preview Of</w:t>
                      </w:r>
                    </w:p>
                    <w:p w14:paraId="058DC5BC" w14:textId="77777777" w:rsidR="009D4B89" w:rsidRPr="00DE6A3E" w:rsidRDefault="009D4B89" w:rsidP="009D4B89">
                      <w:pPr>
                        <w:jc w:val="center"/>
                        <w:rPr>
                          <w:rFonts w:ascii="Junegull" w:hAnsi="Junegull"/>
                          <w:color w:val="FFFFFF" w:themeColor="background1"/>
                          <w:sz w:val="94"/>
                        </w:rPr>
                      </w:pPr>
                    </w:p>
                    <w:p w14:paraId="2AE76B01" w14:textId="77777777" w:rsidR="009D4B89" w:rsidRPr="009D4B89" w:rsidRDefault="009D4B89" w:rsidP="009D4B89">
                      <w:pPr>
                        <w:jc w:val="center"/>
                        <w:rPr>
                          <w:rFonts w:ascii="Junegull" w:hAnsi="Junegull"/>
                          <w:color w:val="FFFF00"/>
                          <w:sz w:val="80"/>
                        </w:rPr>
                      </w:pPr>
                      <w:r w:rsidRPr="009D4B89">
                        <w:rPr>
                          <w:rFonts w:ascii="Junegull" w:hAnsi="Junegull"/>
                          <w:color w:val="FFFF00"/>
                          <w:sz w:val="80"/>
                        </w:rPr>
                        <w:t>THE APOSTOLIC FAITH MISSION HYMNS SOFTCOPY</w:t>
                      </w:r>
                    </w:p>
                    <w:p w14:paraId="0B00D790" w14:textId="77777777" w:rsidR="009D4B89" w:rsidRPr="009D4B89" w:rsidRDefault="009D4B89" w:rsidP="009D4B89">
                      <w:pPr>
                        <w:rPr>
                          <w:sz w:val="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color w:val="E36C0A" w:themeColor="accent6" w:themeShade="BF"/>
          <w:sz w:val="24"/>
          <w:szCs w:val="24"/>
        </w:rPr>
        <w:br w:type="page"/>
      </w:r>
    </w:p>
    <w:p w14:paraId="529A4D13" w14:textId="77777777" w:rsidR="005C0CE9" w:rsidRPr="008D62D9" w:rsidRDefault="00E33291" w:rsidP="008D62D9">
      <w:pPr>
        <w:pStyle w:val="Heading1"/>
        <w:spacing w:before="0" w:line="264" w:lineRule="auto"/>
        <w:rPr>
          <w:sz w:val="24"/>
          <w:szCs w:val="24"/>
        </w:rPr>
      </w:pPr>
      <w:r w:rsidRPr="00E33291">
        <w:rPr>
          <w:color w:val="E36C0A" w:themeColor="accent6" w:themeShade="BF"/>
          <w:sz w:val="24"/>
          <w:szCs w:val="24"/>
        </w:rPr>
        <w:lastRenderedPageBreak/>
        <w:t xml:space="preserve">HYMN </w:t>
      </w:r>
      <w:proofErr w:type="spellStart"/>
      <w:r w:rsidRPr="00E33291">
        <w:rPr>
          <w:color w:val="E36C0A" w:themeColor="accent6" w:themeShade="BF"/>
          <w:sz w:val="24"/>
          <w:szCs w:val="24"/>
        </w:rPr>
        <w:t>CGS</w:t>
      </w:r>
      <w:proofErr w:type="spellEnd"/>
      <w:r w:rsidRPr="00E33291">
        <w:rPr>
          <w:color w:val="E36C0A" w:themeColor="accent6" w:themeShade="BF"/>
          <w:sz w:val="24"/>
          <w:szCs w:val="24"/>
        </w:rPr>
        <w:t xml:space="preserve"> No.:  1</w:t>
      </w:r>
    </w:p>
    <w:p w14:paraId="048BC11A" w14:textId="77777777" w:rsidR="005C0CE9" w:rsidRPr="008D62D9" w:rsidRDefault="005C0CE9" w:rsidP="008D62D9">
      <w:pPr>
        <w:spacing w:after="0" w:line="264" w:lineRule="auto"/>
        <w:rPr>
          <w:rFonts w:ascii="Trebuchet MS" w:hAnsi="Trebuchet MS"/>
          <w:sz w:val="24"/>
          <w:szCs w:val="24"/>
        </w:rPr>
      </w:pPr>
    </w:p>
    <w:p w14:paraId="007BA4D7" w14:textId="77777777" w:rsidR="005C0CE9" w:rsidRPr="008D62D9" w:rsidRDefault="006C0F1C" w:rsidP="008D62D9">
      <w:pPr>
        <w:spacing w:after="0" w:line="264" w:lineRule="auto"/>
        <w:rPr>
          <w:rFonts w:ascii="Trebuchet MS" w:hAnsi="Trebuchet MS"/>
          <w:sz w:val="24"/>
          <w:szCs w:val="24"/>
        </w:rPr>
      </w:pPr>
      <w:r w:rsidRPr="008D62D9">
        <w:rPr>
          <w:rFonts w:ascii="Trebuchet MS" w:hAnsi="Trebuchet MS"/>
          <w:b/>
          <w:i/>
          <w:color w:val="FF0000"/>
          <w:sz w:val="24"/>
          <w:szCs w:val="24"/>
        </w:rPr>
        <w:t>Verse 1</w:t>
      </w:r>
    </w:p>
    <w:p w14:paraId="226F8DE5" w14:textId="77777777" w:rsidR="005C0CE9" w:rsidRPr="008D62D9" w:rsidRDefault="005C0CE9" w:rsidP="008D62D9">
      <w:pPr>
        <w:spacing w:after="0" w:line="264" w:lineRule="auto"/>
        <w:rPr>
          <w:rFonts w:ascii="Trebuchet MS" w:hAnsi="Trebuchet MS"/>
          <w:sz w:val="24"/>
          <w:szCs w:val="24"/>
        </w:rPr>
      </w:pPr>
      <w:r w:rsidRPr="008D62D9">
        <w:rPr>
          <w:rFonts w:ascii="Trebuchet MS" w:hAnsi="Trebuchet MS"/>
          <w:sz w:val="24"/>
          <w:szCs w:val="24"/>
        </w:rPr>
        <w:t>Glory be to God the Father,</w:t>
      </w:r>
    </w:p>
    <w:p w14:paraId="2CA3501A" w14:textId="77777777" w:rsidR="005C0CE9" w:rsidRPr="008D62D9" w:rsidRDefault="005C0CE9" w:rsidP="008D62D9">
      <w:pPr>
        <w:spacing w:after="0" w:line="264" w:lineRule="auto"/>
        <w:rPr>
          <w:rFonts w:ascii="Trebuchet MS" w:hAnsi="Trebuchet MS"/>
          <w:sz w:val="24"/>
          <w:szCs w:val="24"/>
        </w:rPr>
      </w:pPr>
      <w:r w:rsidRPr="008D62D9">
        <w:rPr>
          <w:rFonts w:ascii="Trebuchet MS" w:hAnsi="Trebuchet MS"/>
          <w:sz w:val="24"/>
          <w:szCs w:val="24"/>
        </w:rPr>
        <w:t>Glory be to God the Son,</w:t>
      </w:r>
    </w:p>
    <w:p w14:paraId="1044C67C" w14:textId="77777777" w:rsidR="005C0CE9" w:rsidRPr="008D62D9" w:rsidRDefault="005C0CE9" w:rsidP="008D62D9">
      <w:pPr>
        <w:spacing w:after="0" w:line="264" w:lineRule="auto"/>
        <w:rPr>
          <w:rFonts w:ascii="Trebuchet MS" w:hAnsi="Trebuchet MS"/>
          <w:sz w:val="24"/>
          <w:szCs w:val="24"/>
        </w:rPr>
      </w:pPr>
      <w:r w:rsidRPr="008D62D9">
        <w:rPr>
          <w:rFonts w:ascii="Trebuchet MS" w:hAnsi="Trebuchet MS"/>
          <w:sz w:val="24"/>
          <w:szCs w:val="24"/>
        </w:rPr>
        <w:t>Glory be to God the Spirit,</w:t>
      </w:r>
    </w:p>
    <w:p w14:paraId="397F3463" w14:textId="77777777" w:rsidR="005C0CE9" w:rsidRPr="008D62D9" w:rsidRDefault="005C0CE9" w:rsidP="008D62D9">
      <w:pPr>
        <w:spacing w:after="0" w:line="264" w:lineRule="auto"/>
        <w:rPr>
          <w:rFonts w:ascii="Trebuchet MS" w:hAnsi="Trebuchet MS"/>
          <w:sz w:val="24"/>
          <w:szCs w:val="24"/>
        </w:rPr>
      </w:pPr>
      <w:r w:rsidRPr="008D62D9">
        <w:rPr>
          <w:rFonts w:ascii="Trebuchet MS" w:hAnsi="Trebuchet MS"/>
          <w:sz w:val="24"/>
          <w:szCs w:val="24"/>
        </w:rPr>
        <w:t>Great Jehovah, Three in One</w:t>
      </w:r>
    </w:p>
    <w:p w14:paraId="60099809" w14:textId="77777777" w:rsidR="005C0CE9" w:rsidRPr="008D62D9" w:rsidRDefault="005C0CE9" w:rsidP="008D62D9">
      <w:pPr>
        <w:spacing w:after="0" w:line="264" w:lineRule="auto"/>
        <w:rPr>
          <w:rFonts w:ascii="Trebuchet MS" w:hAnsi="Trebuchet MS"/>
          <w:sz w:val="24"/>
          <w:szCs w:val="24"/>
        </w:rPr>
      </w:pPr>
      <w:r w:rsidRPr="008D62D9">
        <w:rPr>
          <w:rFonts w:ascii="Trebuchet MS" w:hAnsi="Trebuchet MS"/>
          <w:sz w:val="24"/>
          <w:szCs w:val="24"/>
        </w:rPr>
        <w:t>Glory, glory,</w:t>
      </w:r>
    </w:p>
    <w:p w14:paraId="6B1A8029" w14:textId="77777777" w:rsidR="005C0CE9" w:rsidRPr="008D62D9" w:rsidRDefault="005C0CE9" w:rsidP="008D62D9">
      <w:pPr>
        <w:spacing w:after="0" w:line="264" w:lineRule="auto"/>
        <w:rPr>
          <w:rFonts w:ascii="Trebuchet MS" w:hAnsi="Trebuchet MS"/>
          <w:sz w:val="24"/>
          <w:szCs w:val="24"/>
        </w:rPr>
      </w:pPr>
      <w:r w:rsidRPr="008D62D9">
        <w:rPr>
          <w:rFonts w:ascii="Trebuchet MS" w:hAnsi="Trebuchet MS"/>
          <w:sz w:val="24"/>
          <w:szCs w:val="24"/>
        </w:rPr>
        <w:t>While eternal ages run!</w:t>
      </w:r>
    </w:p>
    <w:p w14:paraId="72B39E80" w14:textId="77777777" w:rsidR="005C0CE9" w:rsidRPr="008D62D9" w:rsidRDefault="005C0CE9" w:rsidP="008D62D9">
      <w:pPr>
        <w:spacing w:after="0" w:line="264" w:lineRule="auto"/>
        <w:rPr>
          <w:rFonts w:ascii="Trebuchet MS" w:hAnsi="Trebuchet MS"/>
          <w:sz w:val="24"/>
          <w:szCs w:val="24"/>
        </w:rPr>
      </w:pPr>
    </w:p>
    <w:p w14:paraId="6FD48D35" w14:textId="77777777" w:rsidR="005C0CE9" w:rsidRPr="008D62D9" w:rsidRDefault="006C0F1C" w:rsidP="008D62D9">
      <w:pPr>
        <w:spacing w:after="0" w:line="264" w:lineRule="auto"/>
        <w:rPr>
          <w:rFonts w:ascii="Trebuchet MS" w:hAnsi="Trebuchet MS"/>
          <w:sz w:val="24"/>
          <w:szCs w:val="24"/>
        </w:rPr>
      </w:pPr>
      <w:r w:rsidRPr="008D62D9">
        <w:rPr>
          <w:rFonts w:ascii="Trebuchet MS" w:hAnsi="Trebuchet MS"/>
          <w:b/>
          <w:i/>
          <w:color w:val="FF0000"/>
          <w:sz w:val="24"/>
          <w:szCs w:val="24"/>
        </w:rPr>
        <w:t>Verse 2</w:t>
      </w:r>
    </w:p>
    <w:p w14:paraId="483A1C12" w14:textId="77777777" w:rsidR="005C0CE9" w:rsidRPr="008D62D9" w:rsidRDefault="005C0CE9" w:rsidP="008D62D9">
      <w:pPr>
        <w:spacing w:after="0" w:line="264" w:lineRule="auto"/>
        <w:rPr>
          <w:rFonts w:ascii="Trebuchet MS" w:hAnsi="Trebuchet MS"/>
          <w:sz w:val="24"/>
          <w:szCs w:val="24"/>
        </w:rPr>
      </w:pPr>
      <w:r w:rsidRPr="008D62D9">
        <w:rPr>
          <w:rFonts w:ascii="Trebuchet MS" w:hAnsi="Trebuchet MS"/>
          <w:sz w:val="24"/>
          <w:szCs w:val="24"/>
        </w:rPr>
        <w:t>Glory be to Him Who loved us,</w:t>
      </w:r>
    </w:p>
    <w:p w14:paraId="7853B514" w14:textId="77777777" w:rsidR="005C0CE9" w:rsidRPr="008D62D9" w:rsidRDefault="005C0CE9" w:rsidP="008D62D9">
      <w:pPr>
        <w:spacing w:after="0" w:line="264" w:lineRule="auto"/>
        <w:rPr>
          <w:rFonts w:ascii="Trebuchet MS" w:hAnsi="Trebuchet MS"/>
          <w:sz w:val="24"/>
          <w:szCs w:val="24"/>
        </w:rPr>
      </w:pPr>
      <w:proofErr w:type="spellStart"/>
      <w:r w:rsidRPr="008D62D9">
        <w:rPr>
          <w:rFonts w:ascii="Trebuchet MS" w:hAnsi="Trebuchet MS"/>
          <w:sz w:val="24"/>
          <w:szCs w:val="24"/>
        </w:rPr>
        <w:t>Wash'd</w:t>
      </w:r>
      <w:proofErr w:type="spellEnd"/>
      <w:r w:rsidRPr="008D62D9">
        <w:rPr>
          <w:rFonts w:ascii="Trebuchet MS" w:hAnsi="Trebuchet MS"/>
          <w:sz w:val="24"/>
          <w:szCs w:val="24"/>
        </w:rPr>
        <w:t xml:space="preserve"> us from each spot and stain;</w:t>
      </w:r>
    </w:p>
    <w:p w14:paraId="3E56B89A" w14:textId="77777777" w:rsidR="005C0CE9" w:rsidRPr="008D62D9" w:rsidRDefault="005C0CE9" w:rsidP="008D62D9">
      <w:pPr>
        <w:spacing w:after="0" w:line="264" w:lineRule="auto"/>
        <w:rPr>
          <w:rFonts w:ascii="Trebuchet MS" w:hAnsi="Trebuchet MS"/>
          <w:sz w:val="24"/>
          <w:szCs w:val="24"/>
        </w:rPr>
      </w:pPr>
      <w:r w:rsidRPr="008D62D9">
        <w:rPr>
          <w:rFonts w:ascii="Trebuchet MS" w:hAnsi="Trebuchet MS"/>
          <w:sz w:val="24"/>
          <w:szCs w:val="24"/>
        </w:rPr>
        <w:t>Glory be to Him Who bought us,</w:t>
      </w:r>
    </w:p>
    <w:p w14:paraId="1FF4BAFF" w14:textId="77777777" w:rsidR="005C0CE9" w:rsidRPr="008D62D9" w:rsidRDefault="005C0CE9" w:rsidP="008D62D9">
      <w:pPr>
        <w:spacing w:after="0" w:line="264" w:lineRule="auto"/>
        <w:rPr>
          <w:rFonts w:ascii="Trebuchet MS" w:hAnsi="Trebuchet MS"/>
          <w:sz w:val="24"/>
          <w:szCs w:val="24"/>
        </w:rPr>
      </w:pPr>
      <w:r w:rsidRPr="008D62D9">
        <w:rPr>
          <w:rFonts w:ascii="Trebuchet MS" w:hAnsi="Trebuchet MS"/>
          <w:sz w:val="24"/>
          <w:szCs w:val="24"/>
        </w:rPr>
        <w:t>Made us kings with Him to reign;</w:t>
      </w:r>
    </w:p>
    <w:p w14:paraId="0AB69451" w14:textId="77777777" w:rsidR="005C0CE9" w:rsidRPr="008D62D9" w:rsidRDefault="005C0CE9" w:rsidP="008D62D9">
      <w:pPr>
        <w:spacing w:after="0" w:line="264" w:lineRule="auto"/>
        <w:rPr>
          <w:rFonts w:ascii="Trebuchet MS" w:hAnsi="Trebuchet MS"/>
          <w:sz w:val="24"/>
          <w:szCs w:val="24"/>
        </w:rPr>
      </w:pPr>
      <w:r w:rsidRPr="008D62D9">
        <w:rPr>
          <w:rFonts w:ascii="Trebuchet MS" w:hAnsi="Trebuchet MS"/>
          <w:sz w:val="24"/>
          <w:szCs w:val="24"/>
        </w:rPr>
        <w:t>Glory, glory,</w:t>
      </w:r>
    </w:p>
    <w:p w14:paraId="1964AC70" w14:textId="77777777" w:rsidR="005C0CE9" w:rsidRPr="008D62D9" w:rsidRDefault="005C0CE9" w:rsidP="008D62D9">
      <w:pPr>
        <w:spacing w:after="0" w:line="264" w:lineRule="auto"/>
        <w:rPr>
          <w:rFonts w:ascii="Trebuchet MS" w:hAnsi="Trebuchet MS"/>
          <w:sz w:val="24"/>
          <w:szCs w:val="24"/>
        </w:rPr>
      </w:pPr>
      <w:r w:rsidRPr="008D62D9">
        <w:rPr>
          <w:rFonts w:ascii="Trebuchet MS" w:hAnsi="Trebuchet MS"/>
          <w:sz w:val="24"/>
          <w:szCs w:val="24"/>
        </w:rPr>
        <w:t>To the Lamb that once was slain!</w:t>
      </w:r>
    </w:p>
    <w:p w14:paraId="46380354" w14:textId="77777777" w:rsidR="005C0CE9" w:rsidRPr="008D62D9" w:rsidRDefault="005C0CE9" w:rsidP="008D62D9">
      <w:pPr>
        <w:spacing w:after="0" w:line="264" w:lineRule="auto"/>
        <w:rPr>
          <w:rFonts w:ascii="Trebuchet MS" w:hAnsi="Trebuchet MS"/>
          <w:sz w:val="24"/>
          <w:szCs w:val="24"/>
        </w:rPr>
      </w:pPr>
    </w:p>
    <w:p w14:paraId="6DE481A8" w14:textId="77777777" w:rsidR="005C0CE9" w:rsidRPr="008D62D9" w:rsidRDefault="006C0F1C" w:rsidP="008D62D9">
      <w:pPr>
        <w:spacing w:after="0" w:line="264" w:lineRule="auto"/>
        <w:rPr>
          <w:rFonts w:ascii="Trebuchet MS" w:hAnsi="Trebuchet MS"/>
          <w:sz w:val="24"/>
          <w:szCs w:val="24"/>
        </w:rPr>
      </w:pPr>
      <w:r w:rsidRPr="008D62D9">
        <w:rPr>
          <w:rFonts w:ascii="Trebuchet MS" w:hAnsi="Trebuchet MS"/>
          <w:b/>
          <w:i/>
          <w:color w:val="FF0000"/>
          <w:sz w:val="24"/>
          <w:szCs w:val="24"/>
        </w:rPr>
        <w:t>Verse 3</w:t>
      </w:r>
    </w:p>
    <w:p w14:paraId="724F098E" w14:textId="77777777" w:rsidR="005C0CE9" w:rsidRPr="008D62D9" w:rsidRDefault="005C0CE9" w:rsidP="008D62D9">
      <w:pPr>
        <w:spacing w:after="0" w:line="264" w:lineRule="auto"/>
        <w:rPr>
          <w:rFonts w:ascii="Trebuchet MS" w:hAnsi="Trebuchet MS"/>
          <w:sz w:val="24"/>
          <w:szCs w:val="24"/>
        </w:rPr>
      </w:pPr>
      <w:r w:rsidRPr="008D62D9">
        <w:rPr>
          <w:rFonts w:ascii="Trebuchet MS" w:hAnsi="Trebuchet MS"/>
          <w:sz w:val="24"/>
          <w:szCs w:val="24"/>
        </w:rPr>
        <w:t>Glory, blessing, praise eternal,</w:t>
      </w:r>
    </w:p>
    <w:p w14:paraId="5D2E92C8" w14:textId="77777777" w:rsidR="005C0CE9" w:rsidRPr="008D62D9" w:rsidRDefault="005C0CE9" w:rsidP="008D62D9">
      <w:pPr>
        <w:spacing w:after="0" w:line="264" w:lineRule="auto"/>
        <w:rPr>
          <w:rFonts w:ascii="Trebuchet MS" w:hAnsi="Trebuchet MS"/>
          <w:sz w:val="24"/>
          <w:szCs w:val="24"/>
        </w:rPr>
      </w:pPr>
      <w:proofErr w:type="gramStart"/>
      <w:r w:rsidRPr="008D62D9">
        <w:rPr>
          <w:rFonts w:ascii="Trebuchet MS" w:hAnsi="Trebuchet MS"/>
          <w:sz w:val="24"/>
          <w:szCs w:val="24"/>
        </w:rPr>
        <w:t>Thus</w:t>
      </w:r>
      <w:proofErr w:type="gramEnd"/>
      <w:r w:rsidRPr="008D62D9">
        <w:rPr>
          <w:rFonts w:ascii="Trebuchet MS" w:hAnsi="Trebuchet MS"/>
          <w:sz w:val="24"/>
          <w:szCs w:val="24"/>
        </w:rPr>
        <w:t xml:space="preserve"> the choir of angels sings;</w:t>
      </w:r>
    </w:p>
    <w:p w14:paraId="5EC1E8C8" w14:textId="77777777" w:rsidR="005C0CE9" w:rsidRPr="008D62D9" w:rsidRDefault="005C0CE9" w:rsidP="008D62D9">
      <w:pPr>
        <w:spacing w:after="0" w:line="264" w:lineRule="auto"/>
        <w:rPr>
          <w:rFonts w:ascii="Trebuchet MS" w:hAnsi="Trebuchet MS"/>
          <w:sz w:val="24"/>
          <w:szCs w:val="24"/>
        </w:rPr>
      </w:pPr>
      <w:proofErr w:type="spellStart"/>
      <w:r w:rsidRPr="008D62D9">
        <w:rPr>
          <w:rFonts w:ascii="Trebuchet MS" w:hAnsi="Trebuchet MS"/>
          <w:sz w:val="24"/>
          <w:szCs w:val="24"/>
        </w:rPr>
        <w:t>Honour</w:t>
      </w:r>
      <w:proofErr w:type="spellEnd"/>
      <w:r w:rsidRPr="008D62D9">
        <w:rPr>
          <w:rFonts w:ascii="Trebuchet MS" w:hAnsi="Trebuchet MS"/>
          <w:sz w:val="24"/>
          <w:szCs w:val="24"/>
        </w:rPr>
        <w:t>, riches, power, dominion,</w:t>
      </w:r>
    </w:p>
    <w:p w14:paraId="500C3099" w14:textId="77777777" w:rsidR="005C0CE9" w:rsidRPr="008D62D9" w:rsidRDefault="005C0CE9" w:rsidP="008D62D9">
      <w:pPr>
        <w:spacing w:after="0" w:line="264" w:lineRule="auto"/>
        <w:rPr>
          <w:rFonts w:ascii="Trebuchet MS" w:hAnsi="Trebuchet MS"/>
          <w:sz w:val="24"/>
          <w:szCs w:val="24"/>
        </w:rPr>
      </w:pPr>
      <w:proofErr w:type="gramStart"/>
      <w:r w:rsidRPr="008D62D9">
        <w:rPr>
          <w:rFonts w:ascii="Trebuchet MS" w:hAnsi="Trebuchet MS"/>
          <w:sz w:val="24"/>
          <w:szCs w:val="24"/>
        </w:rPr>
        <w:t>Thus</w:t>
      </w:r>
      <w:proofErr w:type="gramEnd"/>
      <w:r w:rsidRPr="008D62D9">
        <w:rPr>
          <w:rFonts w:ascii="Trebuchet MS" w:hAnsi="Trebuchet MS"/>
          <w:sz w:val="24"/>
          <w:szCs w:val="24"/>
        </w:rPr>
        <w:t xml:space="preserve"> its praise creation brings:</w:t>
      </w:r>
    </w:p>
    <w:p w14:paraId="7EB145A7" w14:textId="77777777" w:rsidR="005C0CE9" w:rsidRPr="008D62D9" w:rsidRDefault="005C0CE9" w:rsidP="008D62D9">
      <w:pPr>
        <w:spacing w:after="0" w:line="264" w:lineRule="auto"/>
        <w:rPr>
          <w:rFonts w:ascii="Trebuchet MS" w:hAnsi="Trebuchet MS"/>
          <w:sz w:val="24"/>
          <w:szCs w:val="24"/>
        </w:rPr>
      </w:pPr>
      <w:r w:rsidRPr="008D62D9">
        <w:rPr>
          <w:rFonts w:ascii="Trebuchet MS" w:hAnsi="Trebuchet MS"/>
          <w:sz w:val="24"/>
          <w:szCs w:val="24"/>
        </w:rPr>
        <w:t>Glory, glory,</w:t>
      </w:r>
    </w:p>
    <w:p w14:paraId="71CA2355" w14:textId="77777777" w:rsidR="005C0CE9" w:rsidRPr="003542DC" w:rsidRDefault="005C0CE9" w:rsidP="00F836D1">
      <w:pPr>
        <w:spacing w:after="0" w:line="264" w:lineRule="auto"/>
        <w:rPr>
          <w:b/>
          <w:color w:val="365F91" w:themeColor="accent1" w:themeShade="BF"/>
          <w:sz w:val="24"/>
          <w:szCs w:val="24"/>
        </w:rPr>
      </w:pPr>
      <w:r w:rsidRPr="008D62D9">
        <w:rPr>
          <w:rFonts w:ascii="Trebuchet MS" w:hAnsi="Trebuchet MS"/>
          <w:sz w:val="24"/>
          <w:szCs w:val="24"/>
        </w:rPr>
        <w:t>Glory to the King of kings!</w:t>
      </w:r>
    </w:p>
    <w:p w14:paraId="72BA63E5" w14:textId="77777777" w:rsidR="005C0CE9" w:rsidRPr="003542DC" w:rsidRDefault="00E33291" w:rsidP="008D62D9">
      <w:pPr>
        <w:pStyle w:val="Heading1"/>
        <w:spacing w:before="0" w:line="264" w:lineRule="auto"/>
        <w:rPr>
          <w:sz w:val="24"/>
          <w:szCs w:val="24"/>
        </w:rPr>
      </w:pPr>
      <w:r>
        <w:rPr>
          <w:color w:val="E36C0A" w:themeColor="accent6" w:themeShade="BF"/>
          <w:sz w:val="24"/>
          <w:szCs w:val="24"/>
        </w:rPr>
        <w:br w:type="column"/>
      </w:r>
      <w:r w:rsidRPr="00E33291">
        <w:rPr>
          <w:color w:val="E36C0A" w:themeColor="accent6" w:themeShade="BF"/>
          <w:sz w:val="24"/>
          <w:szCs w:val="24"/>
        </w:rPr>
        <w:t xml:space="preserve">HYMN </w:t>
      </w:r>
      <w:proofErr w:type="spellStart"/>
      <w:r w:rsidRPr="00E33291">
        <w:rPr>
          <w:color w:val="E36C0A" w:themeColor="accent6" w:themeShade="BF"/>
          <w:sz w:val="24"/>
          <w:szCs w:val="24"/>
        </w:rPr>
        <w:t>CGS</w:t>
      </w:r>
      <w:proofErr w:type="spellEnd"/>
      <w:r w:rsidRPr="00E33291">
        <w:rPr>
          <w:color w:val="E36C0A" w:themeColor="accent6" w:themeShade="BF"/>
          <w:sz w:val="24"/>
          <w:szCs w:val="24"/>
        </w:rPr>
        <w:t xml:space="preserve"> No.:  2</w:t>
      </w:r>
    </w:p>
    <w:p w14:paraId="7397374F" w14:textId="77777777" w:rsidR="005C0CE9" w:rsidRPr="008D62D9" w:rsidRDefault="005C0CE9" w:rsidP="008D62D9">
      <w:pPr>
        <w:spacing w:after="0" w:line="264" w:lineRule="auto"/>
        <w:rPr>
          <w:rFonts w:ascii="Trebuchet MS" w:hAnsi="Trebuchet MS"/>
          <w:sz w:val="24"/>
          <w:szCs w:val="24"/>
        </w:rPr>
      </w:pPr>
    </w:p>
    <w:p w14:paraId="0B31B9EE" w14:textId="77777777" w:rsidR="005C0CE9" w:rsidRPr="008D62D9" w:rsidRDefault="006C0F1C" w:rsidP="008D62D9">
      <w:pPr>
        <w:spacing w:after="0" w:line="264" w:lineRule="auto"/>
        <w:rPr>
          <w:rFonts w:ascii="Trebuchet MS" w:hAnsi="Trebuchet MS"/>
          <w:sz w:val="24"/>
          <w:szCs w:val="24"/>
        </w:rPr>
      </w:pPr>
      <w:r w:rsidRPr="008D62D9">
        <w:rPr>
          <w:rFonts w:ascii="Trebuchet MS" w:hAnsi="Trebuchet MS"/>
          <w:b/>
          <w:i/>
          <w:color w:val="FF0000"/>
          <w:sz w:val="24"/>
          <w:szCs w:val="24"/>
        </w:rPr>
        <w:t>Verse 1</w:t>
      </w:r>
    </w:p>
    <w:p w14:paraId="0DB6860D" w14:textId="77777777" w:rsidR="005C0CE9" w:rsidRPr="008D62D9" w:rsidRDefault="005C0CE9" w:rsidP="008D62D9">
      <w:pPr>
        <w:spacing w:after="0" w:line="264" w:lineRule="auto"/>
        <w:rPr>
          <w:rFonts w:ascii="Trebuchet MS" w:hAnsi="Trebuchet MS"/>
          <w:sz w:val="24"/>
          <w:szCs w:val="24"/>
        </w:rPr>
      </w:pPr>
      <w:r w:rsidRPr="008D62D9">
        <w:rPr>
          <w:rFonts w:ascii="Trebuchet MS" w:hAnsi="Trebuchet MS"/>
          <w:sz w:val="24"/>
          <w:szCs w:val="24"/>
        </w:rPr>
        <w:t>Holy, holy, holy, Lord God Almighty!</w:t>
      </w:r>
    </w:p>
    <w:p w14:paraId="2E41691B" w14:textId="77777777" w:rsidR="005C0CE9" w:rsidRPr="008D62D9" w:rsidRDefault="005C0CE9" w:rsidP="008D62D9">
      <w:pPr>
        <w:spacing w:after="0" w:line="264" w:lineRule="auto"/>
        <w:rPr>
          <w:rFonts w:ascii="Trebuchet MS" w:hAnsi="Trebuchet MS"/>
          <w:sz w:val="24"/>
          <w:szCs w:val="24"/>
        </w:rPr>
      </w:pPr>
      <w:r w:rsidRPr="008D62D9">
        <w:rPr>
          <w:rFonts w:ascii="Trebuchet MS" w:hAnsi="Trebuchet MS"/>
          <w:sz w:val="24"/>
          <w:szCs w:val="24"/>
        </w:rPr>
        <w:t>Early in the morning our songs shall rise to Thee;</w:t>
      </w:r>
    </w:p>
    <w:p w14:paraId="1E69F61F" w14:textId="77777777" w:rsidR="005C0CE9" w:rsidRPr="008D62D9" w:rsidRDefault="005C0CE9" w:rsidP="008D62D9">
      <w:pPr>
        <w:spacing w:after="0" w:line="264" w:lineRule="auto"/>
        <w:rPr>
          <w:rFonts w:ascii="Trebuchet MS" w:hAnsi="Trebuchet MS"/>
          <w:sz w:val="24"/>
          <w:szCs w:val="24"/>
        </w:rPr>
      </w:pPr>
      <w:r w:rsidRPr="008D62D9">
        <w:rPr>
          <w:rFonts w:ascii="Trebuchet MS" w:hAnsi="Trebuchet MS"/>
          <w:sz w:val="24"/>
          <w:szCs w:val="24"/>
        </w:rPr>
        <w:t>Holy, holy, holy, merciful and mighty,</w:t>
      </w:r>
    </w:p>
    <w:p w14:paraId="6213B769" w14:textId="77777777" w:rsidR="005C0CE9" w:rsidRPr="008D62D9" w:rsidRDefault="005C0CE9" w:rsidP="008D62D9">
      <w:pPr>
        <w:spacing w:after="0" w:line="264" w:lineRule="auto"/>
        <w:rPr>
          <w:rFonts w:ascii="Trebuchet MS" w:hAnsi="Trebuchet MS"/>
          <w:sz w:val="24"/>
          <w:szCs w:val="24"/>
        </w:rPr>
      </w:pPr>
      <w:r w:rsidRPr="008D62D9">
        <w:rPr>
          <w:rFonts w:ascii="Trebuchet MS" w:hAnsi="Trebuchet MS"/>
          <w:sz w:val="24"/>
          <w:szCs w:val="24"/>
        </w:rPr>
        <w:t>God in three Persons, blessed Trinity!</w:t>
      </w:r>
    </w:p>
    <w:p w14:paraId="2970212B" w14:textId="77777777" w:rsidR="005C0CE9" w:rsidRPr="008D62D9" w:rsidRDefault="005C0CE9" w:rsidP="008D62D9">
      <w:pPr>
        <w:spacing w:after="0" w:line="264" w:lineRule="auto"/>
        <w:rPr>
          <w:rFonts w:ascii="Trebuchet MS" w:hAnsi="Trebuchet MS"/>
          <w:sz w:val="24"/>
          <w:szCs w:val="24"/>
        </w:rPr>
      </w:pPr>
    </w:p>
    <w:p w14:paraId="4DB54949" w14:textId="77777777" w:rsidR="005C0CE9" w:rsidRPr="008D62D9" w:rsidRDefault="006C0F1C" w:rsidP="008D62D9">
      <w:pPr>
        <w:spacing w:after="0" w:line="264" w:lineRule="auto"/>
        <w:rPr>
          <w:rFonts w:ascii="Trebuchet MS" w:hAnsi="Trebuchet MS"/>
          <w:sz w:val="24"/>
          <w:szCs w:val="24"/>
        </w:rPr>
      </w:pPr>
      <w:r w:rsidRPr="008D62D9">
        <w:rPr>
          <w:rFonts w:ascii="Trebuchet MS" w:hAnsi="Trebuchet MS"/>
          <w:b/>
          <w:i/>
          <w:color w:val="FF0000"/>
          <w:sz w:val="24"/>
          <w:szCs w:val="24"/>
        </w:rPr>
        <w:t>Verse 2</w:t>
      </w:r>
    </w:p>
    <w:p w14:paraId="3EC9471E" w14:textId="77777777" w:rsidR="005C0CE9" w:rsidRPr="008D62D9" w:rsidRDefault="005C0CE9" w:rsidP="008D62D9">
      <w:pPr>
        <w:spacing w:after="0" w:line="264" w:lineRule="auto"/>
        <w:rPr>
          <w:rFonts w:ascii="Trebuchet MS" w:hAnsi="Trebuchet MS"/>
          <w:sz w:val="24"/>
          <w:szCs w:val="24"/>
        </w:rPr>
      </w:pPr>
      <w:r w:rsidRPr="008D62D9">
        <w:rPr>
          <w:rFonts w:ascii="Trebuchet MS" w:hAnsi="Trebuchet MS"/>
          <w:sz w:val="24"/>
          <w:szCs w:val="24"/>
        </w:rPr>
        <w:t>Holy, holy, holy, all the saints adore Thee,</w:t>
      </w:r>
    </w:p>
    <w:p w14:paraId="4ABA1C52" w14:textId="77777777" w:rsidR="005C0CE9" w:rsidRPr="008D62D9" w:rsidRDefault="005C0CE9" w:rsidP="008D62D9">
      <w:pPr>
        <w:spacing w:after="0" w:line="264" w:lineRule="auto"/>
        <w:rPr>
          <w:rFonts w:ascii="Trebuchet MS" w:hAnsi="Trebuchet MS"/>
          <w:sz w:val="24"/>
          <w:szCs w:val="24"/>
        </w:rPr>
      </w:pPr>
      <w:r w:rsidRPr="008D62D9">
        <w:rPr>
          <w:rFonts w:ascii="Trebuchet MS" w:hAnsi="Trebuchet MS"/>
          <w:sz w:val="24"/>
          <w:szCs w:val="24"/>
        </w:rPr>
        <w:t>Casting down their golden crowns around the glassy sea;</w:t>
      </w:r>
    </w:p>
    <w:p w14:paraId="60DD4822" w14:textId="77777777" w:rsidR="005C0CE9" w:rsidRPr="008D62D9" w:rsidRDefault="005C0CE9" w:rsidP="008D62D9">
      <w:pPr>
        <w:spacing w:after="0" w:line="264" w:lineRule="auto"/>
        <w:rPr>
          <w:rFonts w:ascii="Trebuchet MS" w:hAnsi="Trebuchet MS"/>
          <w:sz w:val="24"/>
          <w:szCs w:val="24"/>
        </w:rPr>
      </w:pPr>
      <w:r w:rsidRPr="008D62D9">
        <w:rPr>
          <w:rFonts w:ascii="Trebuchet MS" w:hAnsi="Trebuchet MS"/>
          <w:sz w:val="24"/>
          <w:szCs w:val="24"/>
        </w:rPr>
        <w:t>Cherubim and seraphim falling down before Thee,</w:t>
      </w:r>
    </w:p>
    <w:p w14:paraId="24253218" w14:textId="77777777" w:rsidR="005C0CE9" w:rsidRPr="008D62D9" w:rsidRDefault="005C0CE9" w:rsidP="008D62D9">
      <w:pPr>
        <w:spacing w:after="0" w:line="264" w:lineRule="auto"/>
        <w:rPr>
          <w:rFonts w:ascii="Trebuchet MS" w:hAnsi="Trebuchet MS"/>
          <w:sz w:val="24"/>
          <w:szCs w:val="24"/>
        </w:rPr>
      </w:pPr>
      <w:r w:rsidRPr="008D62D9">
        <w:rPr>
          <w:rFonts w:ascii="Trebuchet MS" w:hAnsi="Trebuchet MS"/>
          <w:sz w:val="24"/>
          <w:szCs w:val="24"/>
        </w:rPr>
        <w:t xml:space="preserve">Who wert, and art, and evermore shalt </w:t>
      </w:r>
      <w:proofErr w:type="gramStart"/>
      <w:r w:rsidRPr="008D62D9">
        <w:rPr>
          <w:rFonts w:ascii="Trebuchet MS" w:hAnsi="Trebuchet MS"/>
          <w:sz w:val="24"/>
          <w:szCs w:val="24"/>
        </w:rPr>
        <w:t>be.</w:t>
      </w:r>
      <w:proofErr w:type="gramEnd"/>
    </w:p>
    <w:p w14:paraId="41FF9238" w14:textId="77777777" w:rsidR="005C0CE9" w:rsidRPr="008D62D9" w:rsidRDefault="005C0CE9" w:rsidP="008D62D9">
      <w:pPr>
        <w:spacing w:after="0" w:line="264" w:lineRule="auto"/>
        <w:rPr>
          <w:rFonts w:ascii="Trebuchet MS" w:hAnsi="Trebuchet MS"/>
          <w:sz w:val="24"/>
          <w:szCs w:val="24"/>
        </w:rPr>
      </w:pPr>
    </w:p>
    <w:p w14:paraId="04993D79" w14:textId="77777777" w:rsidR="005C0CE9" w:rsidRPr="008D62D9" w:rsidRDefault="006C0F1C" w:rsidP="008D62D9">
      <w:pPr>
        <w:spacing w:after="0" w:line="264" w:lineRule="auto"/>
        <w:rPr>
          <w:rFonts w:ascii="Trebuchet MS" w:hAnsi="Trebuchet MS"/>
          <w:sz w:val="24"/>
          <w:szCs w:val="24"/>
        </w:rPr>
      </w:pPr>
      <w:r w:rsidRPr="008D62D9">
        <w:rPr>
          <w:rFonts w:ascii="Trebuchet MS" w:hAnsi="Trebuchet MS"/>
          <w:b/>
          <w:i/>
          <w:color w:val="FF0000"/>
          <w:sz w:val="24"/>
          <w:szCs w:val="24"/>
        </w:rPr>
        <w:t>Verse 3</w:t>
      </w:r>
    </w:p>
    <w:p w14:paraId="05D7F73E" w14:textId="77777777" w:rsidR="005C0CE9" w:rsidRPr="008D62D9" w:rsidRDefault="005C0CE9" w:rsidP="008D62D9">
      <w:pPr>
        <w:spacing w:after="0" w:line="264" w:lineRule="auto"/>
        <w:rPr>
          <w:rFonts w:ascii="Trebuchet MS" w:hAnsi="Trebuchet MS"/>
          <w:sz w:val="24"/>
          <w:szCs w:val="24"/>
        </w:rPr>
      </w:pPr>
      <w:r w:rsidRPr="008D62D9">
        <w:rPr>
          <w:rFonts w:ascii="Trebuchet MS" w:hAnsi="Trebuchet MS"/>
          <w:sz w:val="24"/>
          <w:szCs w:val="24"/>
        </w:rPr>
        <w:t xml:space="preserve">Holy, holy, holy, though the darkness </w:t>
      </w:r>
      <w:proofErr w:type="gramStart"/>
      <w:r w:rsidRPr="008D62D9">
        <w:rPr>
          <w:rFonts w:ascii="Trebuchet MS" w:hAnsi="Trebuchet MS"/>
          <w:sz w:val="24"/>
          <w:szCs w:val="24"/>
        </w:rPr>
        <w:t>hide</w:t>
      </w:r>
      <w:proofErr w:type="gramEnd"/>
      <w:r w:rsidRPr="008D62D9">
        <w:rPr>
          <w:rFonts w:ascii="Trebuchet MS" w:hAnsi="Trebuchet MS"/>
          <w:sz w:val="24"/>
          <w:szCs w:val="24"/>
        </w:rPr>
        <w:t xml:space="preserve"> Thee,</w:t>
      </w:r>
    </w:p>
    <w:p w14:paraId="4934C669" w14:textId="77777777" w:rsidR="005C0CE9" w:rsidRPr="008D62D9" w:rsidRDefault="005C0CE9" w:rsidP="008D62D9">
      <w:pPr>
        <w:spacing w:after="0" w:line="264" w:lineRule="auto"/>
        <w:rPr>
          <w:rFonts w:ascii="Trebuchet MS" w:hAnsi="Trebuchet MS"/>
          <w:sz w:val="24"/>
          <w:szCs w:val="24"/>
        </w:rPr>
      </w:pPr>
      <w:r w:rsidRPr="008D62D9">
        <w:rPr>
          <w:rFonts w:ascii="Trebuchet MS" w:hAnsi="Trebuchet MS"/>
          <w:sz w:val="24"/>
          <w:szCs w:val="24"/>
        </w:rPr>
        <w:t>Though the eye of sinful man Thy glory may not see,</w:t>
      </w:r>
    </w:p>
    <w:p w14:paraId="08AC8F87" w14:textId="77777777" w:rsidR="005C0CE9" w:rsidRPr="008D62D9" w:rsidRDefault="005C0CE9" w:rsidP="008D62D9">
      <w:pPr>
        <w:spacing w:after="0" w:line="264" w:lineRule="auto"/>
        <w:rPr>
          <w:rFonts w:ascii="Trebuchet MS" w:hAnsi="Trebuchet MS"/>
          <w:sz w:val="24"/>
          <w:szCs w:val="24"/>
        </w:rPr>
      </w:pPr>
      <w:r w:rsidRPr="008D62D9">
        <w:rPr>
          <w:rFonts w:ascii="Trebuchet MS" w:hAnsi="Trebuchet MS"/>
          <w:sz w:val="24"/>
          <w:szCs w:val="24"/>
        </w:rPr>
        <w:t>Only Thou art holy; there is none beside Thee</w:t>
      </w:r>
    </w:p>
    <w:p w14:paraId="5F0AD84D" w14:textId="77777777" w:rsidR="005C0CE9" w:rsidRPr="008D62D9" w:rsidRDefault="005C0CE9" w:rsidP="008D62D9">
      <w:pPr>
        <w:spacing w:after="0" w:line="264" w:lineRule="auto"/>
        <w:rPr>
          <w:rFonts w:ascii="Trebuchet MS" w:hAnsi="Trebuchet MS"/>
          <w:sz w:val="24"/>
          <w:szCs w:val="24"/>
        </w:rPr>
      </w:pPr>
      <w:r w:rsidRPr="008D62D9">
        <w:rPr>
          <w:rFonts w:ascii="Trebuchet MS" w:hAnsi="Trebuchet MS"/>
          <w:sz w:val="24"/>
          <w:szCs w:val="24"/>
        </w:rPr>
        <w:t>Perfect in power, in love, in purity!</w:t>
      </w:r>
    </w:p>
    <w:p w14:paraId="3E18ECE5" w14:textId="77777777" w:rsidR="005C0CE9" w:rsidRPr="008D62D9" w:rsidRDefault="005C0CE9" w:rsidP="008D62D9">
      <w:pPr>
        <w:spacing w:after="0" w:line="264" w:lineRule="auto"/>
        <w:rPr>
          <w:rFonts w:ascii="Trebuchet MS" w:hAnsi="Trebuchet MS"/>
          <w:sz w:val="24"/>
          <w:szCs w:val="24"/>
        </w:rPr>
      </w:pPr>
    </w:p>
    <w:p w14:paraId="5D44EEBF" w14:textId="77777777" w:rsidR="005C0CE9" w:rsidRPr="008D62D9" w:rsidRDefault="006C0F1C" w:rsidP="008D62D9">
      <w:pPr>
        <w:spacing w:after="0" w:line="264" w:lineRule="auto"/>
        <w:rPr>
          <w:rFonts w:ascii="Trebuchet MS" w:hAnsi="Trebuchet MS"/>
          <w:sz w:val="24"/>
          <w:szCs w:val="24"/>
        </w:rPr>
      </w:pPr>
      <w:r w:rsidRPr="008D62D9">
        <w:rPr>
          <w:rFonts w:ascii="Trebuchet MS" w:hAnsi="Trebuchet MS"/>
          <w:b/>
          <w:i/>
          <w:color w:val="FF0000"/>
          <w:sz w:val="24"/>
          <w:szCs w:val="24"/>
        </w:rPr>
        <w:t>Verse 4</w:t>
      </w:r>
    </w:p>
    <w:p w14:paraId="38880242" w14:textId="77777777" w:rsidR="005C0CE9" w:rsidRPr="008D62D9" w:rsidRDefault="005C0CE9" w:rsidP="008D62D9">
      <w:pPr>
        <w:spacing w:after="0" w:line="264" w:lineRule="auto"/>
        <w:rPr>
          <w:rFonts w:ascii="Trebuchet MS" w:hAnsi="Trebuchet MS"/>
          <w:sz w:val="24"/>
          <w:szCs w:val="24"/>
        </w:rPr>
      </w:pPr>
      <w:r w:rsidRPr="008D62D9">
        <w:rPr>
          <w:rFonts w:ascii="Trebuchet MS" w:hAnsi="Trebuchet MS"/>
          <w:sz w:val="24"/>
          <w:szCs w:val="24"/>
        </w:rPr>
        <w:t>Holy, holy, holy, Lord God Almighty!</w:t>
      </w:r>
    </w:p>
    <w:p w14:paraId="54CB74E4" w14:textId="77777777" w:rsidR="005C0CE9" w:rsidRPr="008D62D9" w:rsidRDefault="005C0CE9" w:rsidP="008D62D9">
      <w:pPr>
        <w:spacing w:after="0" w:line="264" w:lineRule="auto"/>
        <w:rPr>
          <w:rFonts w:ascii="Trebuchet MS" w:hAnsi="Trebuchet MS"/>
          <w:sz w:val="24"/>
          <w:szCs w:val="24"/>
        </w:rPr>
      </w:pPr>
      <w:r w:rsidRPr="008D62D9">
        <w:rPr>
          <w:rFonts w:ascii="Trebuchet MS" w:hAnsi="Trebuchet MS"/>
          <w:sz w:val="24"/>
          <w:szCs w:val="24"/>
        </w:rPr>
        <w:t>All Thy works shall praise Thy name in earth, and sky, and sea;</w:t>
      </w:r>
    </w:p>
    <w:p w14:paraId="1C5043A5" w14:textId="77777777" w:rsidR="005C0CE9" w:rsidRPr="008D62D9" w:rsidRDefault="005C0CE9" w:rsidP="008D62D9">
      <w:pPr>
        <w:spacing w:after="0" w:line="264" w:lineRule="auto"/>
        <w:rPr>
          <w:rFonts w:ascii="Trebuchet MS" w:hAnsi="Trebuchet MS"/>
          <w:sz w:val="24"/>
          <w:szCs w:val="24"/>
        </w:rPr>
      </w:pPr>
      <w:r w:rsidRPr="008D62D9">
        <w:rPr>
          <w:rFonts w:ascii="Trebuchet MS" w:hAnsi="Trebuchet MS"/>
          <w:sz w:val="24"/>
          <w:szCs w:val="24"/>
        </w:rPr>
        <w:t>Holy, holy, holy, merciful and mighty,</w:t>
      </w:r>
    </w:p>
    <w:p w14:paraId="4E3FCB3C" w14:textId="77777777" w:rsidR="005C0CE9" w:rsidRPr="008D62D9" w:rsidRDefault="005C0CE9" w:rsidP="008D62D9">
      <w:pPr>
        <w:spacing w:after="0" w:line="264" w:lineRule="auto"/>
        <w:rPr>
          <w:rFonts w:ascii="Trebuchet MS" w:hAnsi="Trebuchet MS"/>
          <w:sz w:val="24"/>
          <w:szCs w:val="24"/>
        </w:rPr>
      </w:pPr>
      <w:r w:rsidRPr="008D62D9">
        <w:rPr>
          <w:rFonts w:ascii="Trebuchet MS" w:hAnsi="Trebuchet MS"/>
          <w:sz w:val="24"/>
          <w:szCs w:val="24"/>
        </w:rPr>
        <w:t>God in three Persons, blessed Trinity!</w:t>
      </w:r>
    </w:p>
    <w:p w14:paraId="0064A2C7" w14:textId="77777777" w:rsidR="005C0CE9" w:rsidRPr="008D62D9" w:rsidRDefault="005C0CE9" w:rsidP="008D62D9">
      <w:pPr>
        <w:spacing w:after="0" w:line="264" w:lineRule="auto"/>
        <w:rPr>
          <w:rFonts w:ascii="Trebuchet MS" w:hAnsi="Trebuchet MS"/>
          <w:sz w:val="24"/>
          <w:szCs w:val="24"/>
        </w:rPr>
      </w:pPr>
    </w:p>
    <w:p w14:paraId="2FC567F0" w14:textId="77777777" w:rsidR="005C0CE9" w:rsidRPr="003542DC" w:rsidRDefault="005C0CE9" w:rsidP="008D62D9">
      <w:pPr>
        <w:pStyle w:val="Heading1"/>
        <w:spacing w:before="0" w:line="264" w:lineRule="auto"/>
        <w:rPr>
          <w:rFonts w:eastAsia="Times New Roman"/>
          <w:sz w:val="24"/>
          <w:szCs w:val="24"/>
        </w:rPr>
      </w:pPr>
      <w:r w:rsidRPr="008D62D9">
        <w:rPr>
          <w:rFonts w:ascii="Trebuchet MS" w:eastAsia="Times New Roman" w:hAnsi="Trebuchet MS"/>
          <w:b w:val="0"/>
          <w:bCs w:val="0"/>
          <w:kern w:val="36"/>
          <w:sz w:val="24"/>
          <w:szCs w:val="24"/>
        </w:rPr>
        <w:br w:type="page"/>
      </w:r>
      <w:r w:rsidR="00E33291" w:rsidRPr="00E33291">
        <w:rPr>
          <w:rFonts w:eastAsia="Times New Roman"/>
          <w:color w:val="E36C0A" w:themeColor="accent6" w:themeShade="BF"/>
          <w:sz w:val="24"/>
          <w:szCs w:val="24"/>
        </w:rPr>
        <w:lastRenderedPageBreak/>
        <w:t xml:space="preserve">HYMN </w:t>
      </w:r>
      <w:proofErr w:type="spellStart"/>
      <w:r w:rsidR="00E33291" w:rsidRPr="00E33291">
        <w:rPr>
          <w:rFonts w:eastAsia="Times New Roman"/>
          <w:color w:val="E36C0A" w:themeColor="accent6" w:themeShade="BF"/>
          <w:sz w:val="24"/>
          <w:szCs w:val="24"/>
        </w:rPr>
        <w:t>CGS</w:t>
      </w:r>
      <w:proofErr w:type="spellEnd"/>
      <w:r w:rsidR="00E33291" w:rsidRPr="00E33291">
        <w:rPr>
          <w:rFonts w:eastAsia="Times New Roman"/>
          <w:color w:val="E36C0A" w:themeColor="accent6" w:themeShade="BF"/>
          <w:sz w:val="24"/>
          <w:szCs w:val="24"/>
        </w:rPr>
        <w:t xml:space="preserve"> No.:  3</w:t>
      </w:r>
      <w:r w:rsidRPr="003542DC">
        <w:rPr>
          <w:rFonts w:eastAsia="Times New Roman"/>
          <w:sz w:val="24"/>
          <w:szCs w:val="24"/>
        </w:rPr>
        <w:t xml:space="preserve"> </w:t>
      </w:r>
    </w:p>
    <w:p w14:paraId="43312C25" w14:textId="77777777" w:rsidR="005C0CE9" w:rsidRPr="008D62D9" w:rsidRDefault="005C0CE9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</w:p>
    <w:p w14:paraId="50775404" w14:textId="77777777" w:rsidR="005C0CE9" w:rsidRPr="008D62D9" w:rsidRDefault="006C0F1C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  <w:r w:rsidRPr="008D62D9">
        <w:rPr>
          <w:rFonts w:ascii="Trebuchet MS" w:eastAsia="Times New Roman" w:hAnsi="Trebuchet MS"/>
          <w:b/>
          <w:i/>
          <w:color w:val="FF0000"/>
          <w:sz w:val="24"/>
          <w:szCs w:val="24"/>
        </w:rPr>
        <w:t>Verse 1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Praise to God, immortal praise,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For the love that crowns our days;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Bounteous source of every joy,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Let Thy praise our tongues employ.</w:t>
      </w:r>
    </w:p>
    <w:p w14:paraId="0CDF0FB9" w14:textId="77777777" w:rsidR="005C0CE9" w:rsidRPr="008D62D9" w:rsidRDefault="005C0CE9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</w:p>
    <w:p w14:paraId="646ADFC1" w14:textId="77777777" w:rsidR="005C0CE9" w:rsidRPr="008D62D9" w:rsidRDefault="006C0F1C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  <w:r w:rsidRPr="008D62D9">
        <w:rPr>
          <w:rFonts w:ascii="Trebuchet MS" w:eastAsia="Times New Roman" w:hAnsi="Trebuchet MS"/>
          <w:b/>
          <w:i/>
          <w:color w:val="FF0000"/>
          <w:sz w:val="24"/>
          <w:szCs w:val="24"/>
        </w:rPr>
        <w:t>Verse 2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These to Thee, my God, we owe,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Source whence all our blessings flow;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And for these my soul shall raise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Grateful vows and solemn praise.</w:t>
      </w:r>
    </w:p>
    <w:p w14:paraId="7316EE1D" w14:textId="77777777" w:rsidR="005C0CE9" w:rsidRPr="008D62D9" w:rsidRDefault="005C0CE9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</w:p>
    <w:p w14:paraId="51B9CA2B" w14:textId="77777777" w:rsidR="005C0CE9" w:rsidRPr="008D62D9" w:rsidRDefault="006C0F1C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  <w:r w:rsidRPr="008D62D9">
        <w:rPr>
          <w:rFonts w:ascii="Trebuchet MS" w:eastAsia="Times New Roman" w:hAnsi="Trebuchet MS"/>
          <w:b/>
          <w:i/>
          <w:color w:val="FF0000"/>
          <w:sz w:val="24"/>
          <w:szCs w:val="24"/>
        </w:rPr>
        <w:t>Verse 3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Now in faith, in hope, in love,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We will join the choirs above,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Praising, with the heavenly Host,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FATHER, SON, and HOLY GHOST.</w:t>
      </w:r>
    </w:p>
    <w:p w14:paraId="5F8DA25E" w14:textId="77777777" w:rsidR="005C0CE9" w:rsidRPr="008D62D9" w:rsidRDefault="005C0CE9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</w:p>
    <w:p w14:paraId="579AECAE" w14:textId="77777777" w:rsidR="005C0CE9" w:rsidRPr="003542DC" w:rsidRDefault="006C0F1C" w:rsidP="00E33291">
      <w:pPr>
        <w:spacing w:after="0" w:line="264" w:lineRule="auto"/>
        <w:rPr>
          <w:rFonts w:eastAsia="Times New Roman"/>
          <w:color w:val="365F91" w:themeColor="accent1" w:themeShade="BF"/>
          <w:sz w:val="24"/>
          <w:szCs w:val="24"/>
        </w:rPr>
      </w:pPr>
      <w:r w:rsidRPr="008D62D9">
        <w:rPr>
          <w:rFonts w:ascii="Trebuchet MS" w:eastAsia="Times New Roman" w:hAnsi="Trebuchet MS"/>
          <w:b/>
          <w:i/>
          <w:color w:val="FF0000"/>
          <w:sz w:val="24"/>
          <w:szCs w:val="24"/>
        </w:rPr>
        <w:t>Verse 4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Yet to Thee my soul shall raise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Grateful vows and solemn praise;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And, when every blessing's flown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Love Thee for Thyself alone.</w:t>
      </w:r>
    </w:p>
    <w:p w14:paraId="6D76A4B4" w14:textId="77777777" w:rsidR="005C0CE9" w:rsidRPr="003542DC" w:rsidRDefault="00E33291" w:rsidP="008D62D9">
      <w:pPr>
        <w:pStyle w:val="Heading1"/>
        <w:spacing w:before="0" w:line="264" w:lineRule="auto"/>
        <w:rPr>
          <w:rFonts w:eastAsia="Times New Roman"/>
          <w:sz w:val="24"/>
          <w:szCs w:val="24"/>
        </w:rPr>
      </w:pPr>
      <w:r>
        <w:rPr>
          <w:rFonts w:eastAsia="Times New Roman"/>
          <w:color w:val="E36C0A" w:themeColor="accent6" w:themeShade="BF"/>
          <w:sz w:val="24"/>
          <w:szCs w:val="24"/>
        </w:rPr>
        <w:br w:type="column"/>
      </w:r>
      <w:r w:rsidRPr="00E33291">
        <w:rPr>
          <w:rFonts w:eastAsia="Times New Roman"/>
          <w:color w:val="E36C0A" w:themeColor="accent6" w:themeShade="BF"/>
          <w:sz w:val="24"/>
          <w:szCs w:val="24"/>
        </w:rPr>
        <w:t xml:space="preserve">HYMN </w:t>
      </w:r>
      <w:proofErr w:type="spellStart"/>
      <w:r w:rsidRPr="00E33291">
        <w:rPr>
          <w:rFonts w:eastAsia="Times New Roman"/>
          <w:color w:val="E36C0A" w:themeColor="accent6" w:themeShade="BF"/>
          <w:sz w:val="24"/>
          <w:szCs w:val="24"/>
        </w:rPr>
        <w:t>CGS</w:t>
      </w:r>
      <w:proofErr w:type="spellEnd"/>
      <w:r w:rsidRPr="00E33291">
        <w:rPr>
          <w:rFonts w:eastAsia="Times New Roman"/>
          <w:color w:val="E36C0A" w:themeColor="accent6" w:themeShade="BF"/>
          <w:sz w:val="24"/>
          <w:szCs w:val="24"/>
        </w:rPr>
        <w:t xml:space="preserve"> No.: 4</w:t>
      </w:r>
      <w:r w:rsidR="005C0CE9" w:rsidRPr="003542DC">
        <w:rPr>
          <w:rFonts w:eastAsia="Times New Roman"/>
          <w:sz w:val="24"/>
          <w:szCs w:val="24"/>
        </w:rPr>
        <w:t xml:space="preserve"> </w:t>
      </w:r>
    </w:p>
    <w:p w14:paraId="7B9970E4" w14:textId="77777777" w:rsidR="005C0CE9" w:rsidRPr="008D62D9" w:rsidRDefault="005C0CE9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</w:p>
    <w:p w14:paraId="488CE36C" w14:textId="77777777" w:rsidR="005C0CE9" w:rsidRPr="008D62D9" w:rsidRDefault="006C0F1C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  <w:r w:rsidRPr="008D62D9">
        <w:rPr>
          <w:rFonts w:ascii="Trebuchet MS" w:eastAsia="Times New Roman" w:hAnsi="Trebuchet MS"/>
          <w:b/>
          <w:i/>
          <w:color w:val="FF0000"/>
          <w:sz w:val="24"/>
          <w:szCs w:val="24"/>
        </w:rPr>
        <w:t>Verse 1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Father of heaven above,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Dwelling in light and love.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Ancient of days,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Light unapproachable,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Love inexpressible,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Thee, the invisible,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Laud we and praise.</w:t>
      </w:r>
    </w:p>
    <w:p w14:paraId="5FFD852B" w14:textId="77777777" w:rsidR="005C0CE9" w:rsidRPr="008D62D9" w:rsidRDefault="005C0CE9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</w:p>
    <w:p w14:paraId="1BEAA1C8" w14:textId="77777777" w:rsidR="005C0CE9" w:rsidRPr="008D62D9" w:rsidRDefault="006C0F1C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  <w:r w:rsidRPr="008D62D9">
        <w:rPr>
          <w:rFonts w:ascii="Trebuchet MS" w:eastAsia="Times New Roman" w:hAnsi="Trebuchet MS"/>
          <w:b/>
          <w:i/>
          <w:color w:val="FF0000"/>
          <w:sz w:val="24"/>
          <w:szCs w:val="24"/>
        </w:rPr>
        <w:t>Verse 2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Christ the eternal Word,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Christ the incarnate Lord,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</w:r>
      <w:proofErr w:type="spellStart"/>
      <w:r w:rsidR="005C0CE9" w:rsidRPr="008D62D9">
        <w:rPr>
          <w:rFonts w:ascii="Trebuchet MS" w:eastAsia="Times New Roman" w:hAnsi="Trebuchet MS"/>
          <w:sz w:val="24"/>
          <w:szCs w:val="24"/>
        </w:rPr>
        <w:t>Saviour</w:t>
      </w:r>
      <w:proofErr w:type="spellEnd"/>
      <w:r w:rsidR="005C0CE9" w:rsidRPr="008D62D9">
        <w:rPr>
          <w:rFonts w:ascii="Trebuchet MS" w:eastAsia="Times New Roman" w:hAnsi="Trebuchet MS"/>
          <w:sz w:val="24"/>
          <w:szCs w:val="24"/>
        </w:rPr>
        <w:t xml:space="preserve"> of all,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 xml:space="preserve">High </w:t>
      </w:r>
      <w:proofErr w:type="spellStart"/>
      <w:r w:rsidR="005C0CE9" w:rsidRPr="008D62D9">
        <w:rPr>
          <w:rFonts w:ascii="Trebuchet MS" w:eastAsia="Times New Roman" w:hAnsi="Trebuchet MS"/>
          <w:sz w:val="24"/>
          <w:szCs w:val="24"/>
        </w:rPr>
        <w:t>throned</w:t>
      </w:r>
      <w:proofErr w:type="spellEnd"/>
      <w:r w:rsidR="005C0CE9" w:rsidRPr="008D62D9">
        <w:rPr>
          <w:rFonts w:ascii="Trebuchet MS" w:eastAsia="Times New Roman" w:hAnsi="Trebuchet MS"/>
          <w:sz w:val="24"/>
          <w:szCs w:val="24"/>
        </w:rPr>
        <w:t xml:space="preserve"> above all height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God of God, Light of Light,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Increate, infinite,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On Thee we call.</w:t>
      </w:r>
    </w:p>
    <w:p w14:paraId="134D435C" w14:textId="77777777" w:rsidR="005C0CE9" w:rsidRPr="008D62D9" w:rsidRDefault="005C0CE9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</w:p>
    <w:p w14:paraId="161DE1C3" w14:textId="77777777" w:rsidR="005C0CE9" w:rsidRPr="008D62D9" w:rsidRDefault="006C0F1C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  <w:r w:rsidRPr="008D62D9">
        <w:rPr>
          <w:rFonts w:ascii="Trebuchet MS" w:eastAsia="Times New Roman" w:hAnsi="Trebuchet MS"/>
          <w:b/>
          <w:i/>
          <w:color w:val="FF0000"/>
          <w:sz w:val="24"/>
          <w:szCs w:val="24"/>
        </w:rPr>
        <w:t>Verse 3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O God, the Holy Ghost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Whose fires of Pentecost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Burn evermore,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In this far wilderness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Leave us not comfortless;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 xml:space="preserve">Thee we love, </w:t>
      </w:r>
      <w:proofErr w:type="gramStart"/>
      <w:r w:rsidR="005C0CE9" w:rsidRPr="008D62D9">
        <w:rPr>
          <w:rFonts w:ascii="Trebuchet MS" w:eastAsia="Times New Roman" w:hAnsi="Trebuchet MS"/>
          <w:sz w:val="24"/>
          <w:szCs w:val="24"/>
        </w:rPr>
        <w:t>Thee</w:t>
      </w:r>
      <w:proofErr w:type="gramEnd"/>
      <w:r w:rsidR="005C0CE9" w:rsidRPr="008D62D9">
        <w:rPr>
          <w:rFonts w:ascii="Trebuchet MS" w:eastAsia="Times New Roman" w:hAnsi="Trebuchet MS"/>
          <w:sz w:val="24"/>
          <w:szCs w:val="24"/>
        </w:rPr>
        <w:t xml:space="preserve"> we bless,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Thee we adore.</w:t>
      </w:r>
    </w:p>
    <w:p w14:paraId="136AB84E" w14:textId="77777777" w:rsidR="005C0CE9" w:rsidRPr="008D62D9" w:rsidRDefault="005C0CE9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</w:p>
    <w:p w14:paraId="002D403D" w14:textId="77777777" w:rsidR="005C0CE9" w:rsidRPr="008D62D9" w:rsidRDefault="006C0F1C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  <w:r w:rsidRPr="008D62D9">
        <w:rPr>
          <w:rFonts w:ascii="Trebuchet MS" w:eastAsia="Times New Roman" w:hAnsi="Trebuchet MS"/>
          <w:b/>
          <w:i/>
          <w:color w:val="FF0000"/>
          <w:sz w:val="24"/>
          <w:szCs w:val="24"/>
        </w:rPr>
        <w:t>Verse 4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Strike your harps, heavenly powers;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With your glad chants shall ours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Trembling ascend;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All praise, O God, to Thee,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Three in One, One in Three,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Praise everlastingly,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World without end.</w:t>
      </w:r>
    </w:p>
    <w:p w14:paraId="6306049A" w14:textId="77777777" w:rsidR="005C0CE9" w:rsidRPr="008D62D9" w:rsidRDefault="005C0CE9" w:rsidP="008D62D9">
      <w:pPr>
        <w:spacing w:after="0" w:line="264" w:lineRule="auto"/>
        <w:rPr>
          <w:rFonts w:ascii="Trebuchet MS" w:hAnsi="Trebuchet MS"/>
          <w:sz w:val="24"/>
          <w:szCs w:val="24"/>
        </w:rPr>
      </w:pPr>
    </w:p>
    <w:p w14:paraId="78EB7ABC" w14:textId="77777777" w:rsidR="005C0CE9" w:rsidRPr="003542DC" w:rsidRDefault="005C0CE9" w:rsidP="008D62D9">
      <w:pPr>
        <w:pStyle w:val="Heading1"/>
        <w:spacing w:before="0" w:line="264" w:lineRule="auto"/>
        <w:rPr>
          <w:rFonts w:eastAsia="Times New Roman"/>
          <w:sz w:val="24"/>
          <w:szCs w:val="24"/>
        </w:rPr>
      </w:pPr>
      <w:r w:rsidRPr="008D62D9">
        <w:rPr>
          <w:rFonts w:ascii="Trebuchet MS" w:eastAsia="Times New Roman" w:hAnsi="Trebuchet MS"/>
          <w:b w:val="0"/>
          <w:bCs w:val="0"/>
          <w:kern w:val="36"/>
          <w:sz w:val="24"/>
          <w:szCs w:val="24"/>
        </w:rPr>
        <w:br w:type="page"/>
      </w:r>
      <w:r w:rsidR="00E33291" w:rsidRPr="00E33291">
        <w:rPr>
          <w:rFonts w:eastAsia="Times New Roman"/>
          <w:color w:val="E36C0A" w:themeColor="accent6" w:themeShade="BF"/>
          <w:sz w:val="24"/>
          <w:szCs w:val="24"/>
        </w:rPr>
        <w:lastRenderedPageBreak/>
        <w:t xml:space="preserve">HYMN </w:t>
      </w:r>
      <w:proofErr w:type="spellStart"/>
      <w:r w:rsidR="00E33291" w:rsidRPr="00E33291">
        <w:rPr>
          <w:rFonts w:eastAsia="Times New Roman"/>
          <w:color w:val="E36C0A" w:themeColor="accent6" w:themeShade="BF"/>
          <w:sz w:val="24"/>
          <w:szCs w:val="24"/>
        </w:rPr>
        <w:t>CGS</w:t>
      </w:r>
      <w:proofErr w:type="spellEnd"/>
      <w:r w:rsidR="00E33291" w:rsidRPr="00E33291">
        <w:rPr>
          <w:rFonts w:eastAsia="Times New Roman"/>
          <w:color w:val="E36C0A" w:themeColor="accent6" w:themeShade="BF"/>
          <w:sz w:val="24"/>
          <w:szCs w:val="24"/>
        </w:rPr>
        <w:t xml:space="preserve"> No.:  5</w:t>
      </w:r>
      <w:r w:rsidRPr="003542DC">
        <w:rPr>
          <w:rFonts w:eastAsia="Times New Roman"/>
          <w:sz w:val="24"/>
          <w:szCs w:val="24"/>
        </w:rPr>
        <w:t xml:space="preserve"> </w:t>
      </w:r>
    </w:p>
    <w:p w14:paraId="7CD07102" w14:textId="77777777" w:rsidR="005C0CE9" w:rsidRPr="008D62D9" w:rsidRDefault="005C0CE9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</w:p>
    <w:p w14:paraId="638C5D86" w14:textId="77777777" w:rsidR="005C0CE9" w:rsidRPr="008D62D9" w:rsidRDefault="006C0F1C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  <w:r w:rsidRPr="008D62D9">
        <w:rPr>
          <w:rFonts w:ascii="Trebuchet MS" w:eastAsia="Times New Roman" w:hAnsi="Trebuchet MS"/>
          <w:b/>
          <w:i/>
          <w:color w:val="FF0000"/>
          <w:sz w:val="24"/>
          <w:szCs w:val="24"/>
        </w:rPr>
        <w:t>Verse 1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THREE in One and ONE in THREE,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Ruler of the earth and sea,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Hear us, while we lift to Thee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Holy chant and psalm.</w:t>
      </w:r>
    </w:p>
    <w:p w14:paraId="1AECCB01" w14:textId="77777777" w:rsidR="005C0CE9" w:rsidRPr="008D62D9" w:rsidRDefault="005C0CE9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</w:p>
    <w:p w14:paraId="0934995E" w14:textId="77777777" w:rsidR="005C0CE9" w:rsidRPr="008D62D9" w:rsidRDefault="006C0F1C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  <w:r w:rsidRPr="008D62D9">
        <w:rPr>
          <w:rFonts w:ascii="Trebuchet MS" w:eastAsia="Times New Roman" w:hAnsi="Trebuchet MS"/>
          <w:b/>
          <w:i/>
          <w:color w:val="FF0000"/>
          <w:sz w:val="24"/>
          <w:szCs w:val="24"/>
        </w:rPr>
        <w:t>Verse 2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Light of lights! with morning shine;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Lift on us Thy light divine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And let charity benign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Breathe on us her balm.</w:t>
      </w:r>
    </w:p>
    <w:p w14:paraId="41EC60DF" w14:textId="77777777" w:rsidR="005C0CE9" w:rsidRPr="008D62D9" w:rsidRDefault="005C0CE9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</w:p>
    <w:p w14:paraId="244D2DEB" w14:textId="77777777" w:rsidR="005C0CE9" w:rsidRPr="008D62D9" w:rsidRDefault="006C0F1C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  <w:r w:rsidRPr="008D62D9">
        <w:rPr>
          <w:rFonts w:ascii="Trebuchet MS" w:eastAsia="Times New Roman" w:hAnsi="Trebuchet MS"/>
          <w:b/>
          <w:i/>
          <w:color w:val="FF0000"/>
          <w:sz w:val="24"/>
          <w:szCs w:val="24"/>
        </w:rPr>
        <w:t>Verse 3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Light of lights! when falls the even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Let it close on sin forgiven;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Fold us in the peace of Heav'n;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Shed a holy calm.</w:t>
      </w:r>
    </w:p>
    <w:p w14:paraId="3FE76138" w14:textId="77777777" w:rsidR="005C0CE9" w:rsidRPr="008D62D9" w:rsidRDefault="005C0CE9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</w:p>
    <w:p w14:paraId="2A897ACF" w14:textId="77777777" w:rsidR="005C0CE9" w:rsidRPr="003542DC" w:rsidRDefault="006C0F1C" w:rsidP="00E33291">
      <w:pPr>
        <w:spacing w:after="0" w:line="264" w:lineRule="auto"/>
        <w:rPr>
          <w:rFonts w:eastAsia="Times New Roman"/>
          <w:color w:val="365F91" w:themeColor="accent1" w:themeShade="BF"/>
          <w:sz w:val="24"/>
          <w:szCs w:val="24"/>
        </w:rPr>
      </w:pPr>
      <w:r w:rsidRPr="008D62D9">
        <w:rPr>
          <w:rFonts w:ascii="Trebuchet MS" w:eastAsia="Times New Roman" w:hAnsi="Trebuchet MS"/>
          <w:b/>
          <w:i/>
          <w:color w:val="FF0000"/>
          <w:sz w:val="24"/>
          <w:szCs w:val="24"/>
        </w:rPr>
        <w:t>Verse 4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THREE in ONE and ONE in THREE,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Dimly here we worship Thee;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 xml:space="preserve">With the </w:t>
      </w:r>
      <w:proofErr w:type="gramStart"/>
      <w:r w:rsidR="005C0CE9" w:rsidRPr="008D62D9">
        <w:rPr>
          <w:rFonts w:ascii="Trebuchet MS" w:eastAsia="Times New Roman" w:hAnsi="Trebuchet MS"/>
          <w:sz w:val="24"/>
          <w:szCs w:val="24"/>
        </w:rPr>
        <w:t>saints</w:t>
      </w:r>
      <w:proofErr w:type="gramEnd"/>
      <w:r w:rsidR="005C0CE9" w:rsidRPr="008D62D9">
        <w:rPr>
          <w:rFonts w:ascii="Trebuchet MS" w:eastAsia="Times New Roman" w:hAnsi="Trebuchet MS"/>
          <w:sz w:val="24"/>
          <w:szCs w:val="24"/>
        </w:rPr>
        <w:t xml:space="preserve"> hereafter we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Hope to bear the palm.</w:t>
      </w:r>
    </w:p>
    <w:p w14:paraId="77392C64" w14:textId="77777777" w:rsidR="005C0CE9" w:rsidRPr="003542DC" w:rsidRDefault="00E33291" w:rsidP="008D62D9">
      <w:pPr>
        <w:pStyle w:val="Heading1"/>
        <w:spacing w:before="0" w:line="264" w:lineRule="auto"/>
        <w:rPr>
          <w:rFonts w:eastAsia="Times New Roman"/>
          <w:sz w:val="24"/>
          <w:szCs w:val="24"/>
        </w:rPr>
      </w:pPr>
      <w:r>
        <w:rPr>
          <w:rFonts w:eastAsia="Times New Roman"/>
          <w:color w:val="E36C0A" w:themeColor="accent6" w:themeShade="BF"/>
          <w:sz w:val="24"/>
          <w:szCs w:val="24"/>
        </w:rPr>
        <w:br w:type="column"/>
      </w:r>
      <w:r w:rsidRPr="00E33291">
        <w:rPr>
          <w:rFonts w:eastAsia="Times New Roman"/>
          <w:color w:val="E36C0A" w:themeColor="accent6" w:themeShade="BF"/>
          <w:sz w:val="24"/>
          <w:szCs w:val="24"/>
        </w:rPr>
        <w:t xml:space="preserve">HYMN </w:t>
      </w:r>
      <w:proofErr w:type="spellStart"/>
      <w:r w:rsidRPr="00E33291">
        <w:rPr>
          <w:rFonts w:eastAsia="Times New Roman"/>
          <w:color w:val="E36C0A" w:themeColor="accent6" w:themeShade="BF"/>
          <w:sz w:val="24"/>
          <w:szCs w:val="24"/>
        </w:rPr>
        <w:t>CGS</w:t>
      </w:r>
      <w:proofErr w:type="spellEnd"/>
      <w:r w:rsidRPr="00E33291">
        <w:rPr>
          <w:rFonts w:eastAsia="Times New Roman"/>
          <w:color w:val="E36C0A" w:themeColor="accent6" w:themeShade="BF"/>
          <w:sz w:val="24"/>
          <w:szCs w:val="24"/>
        </w:rPr>
        <w:t xml:space="preserve"> No.: 6</w:t>
      </w:r>
      <w:r w:rsidR="005C0CE9" w:rsidRPr="003542DC">
        <w:rPr>
          <w:rFonts w:eastAsia="Times New Roman"/>
          <w:sz w:val="24"/>
          <w:szCs w:val="24"/>
        </w:rPr>
        <w:t xml:space="preserve"> </w:t>
      </w:r>
    </w:p>
    <w:p w14:paraId="6768E652" w14:textId="77777777" w:rsidR="005C0CE9" w:rsidRPr="008D62D9" w:rsidRDefault="005C0CE9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</w:p>
    <w:p w14:paraId="3E58CA81" w14:textId="77777777" w:rsidR="005C0CE9" w:rsidRPr="008D62D9" w:rsidRDefault="006C0F1C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  <w:r w:rsidRPr="008D62D9">
        <w:rPr>
          <w:rFonts w:ascii="Trebuchet MS" w:eastAsia="Times New Roman" w:hAnsi="Trebuchet MS"/>
          <w:b/>
          <w:i/>
          <w:color w:val="FF0000"/>
          <w:sz w:val="24"/>
          <w:szCs w:val="24"/>
        </w:rPr>
        <w:t>Verse 1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Sing eternal praises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Unto the Father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Sing eternal praises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Ever to the Son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Sing eternal praises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To the Holy Ghost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Sing eternal praises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To the Three in One.</w:t>
      </w:r>
    </w:p>
    <w:p w14:paraId="6F5D9439" w14:textId="77777777" w:rsidR="005C0CE9" w:rsidRPr="008D62D9" w:rsidRDefault="005C0CE9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</w:p>
    <w:p w14:paraId="740C34FB" w14:textId="77777777" w:rsidR="005C0CE9" w:rsidRPr="008D62D9" w:rsidRDefault="006C0F1C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  <w:r w:rsidRPr="008D62D9">
        <w:rPr>
          <w:rFonts w:ascii="Trebuchet MS" w:eastAsia="Times New Roman" w:hAnsi="Trebuchet MS"/>
          <w:b/>
          <w:i/>
          <w:color w:val="FF0000"/>
          <w:sz w:val="24"/>
          <w:szCs w:val="24"/>
        </w:rPr>
        <w:t>Verse 2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Sing eternal praises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For the Father's love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Sing eternal praises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For Emmanuel's love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Sing eternal praises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For the Spirit's love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Sing eternal praises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To the Three in One.</w:t>
      </w:r>
    </w:p>
    <w:p w14:paraId="13597F24" w14:textId="77777777" w:rsidR="005C0CE9" w:rsidRPr="003542DC" w:rsidRDefault="005C0CE9" w:rsidP="008D62D9">
      <w:pPr>
        <w:pStyle w:val="Heading1"/>
        <w:spacing w:before="0" w:line="264" w:lineRule="auto"/>
        <w:rPr>
          <w:rFonts w:eastAsia="Times New Roman"/>
          <w:sz w:val="24"/>
          <w:szCs w:val="24"/>
        </w:rPr>
      </w:pPr>
      <w:r w:rsidRPr="008D62D9">
        <w:rPr>
          <w:rFonts w:ascii="Trebuchet MS" w:eastAsia="Times New Roman" w:hAnsi="Trebuchet MS"/>
          <w:b w:val="0"/>
          <w:bCs w:val="0"/>
          <w:kern w:val="36"/>
          <w:sz w:val="24"/>
          <w:szCs w:val="24"/>
        </w:rPr>
        <w:br w:type="page"/>
      </w:r>
      <w:r w:rsidR="00E33291" w:rsidRPr="00E33291">
        <w:rPr>
          <w:rFonts w:eastAsia="Times New Roman"/>
          <w:color w:val="E36C0A" w:themeColor="accent6" w:themeShade="BF"/>
          <w:sz w:val="24"/>
          <w:szCs w:val="24"/>
        </w:rPr>
        <w:lastRenderedPageBreak/>
        <w:t xml:space="preserve">HYMN </w:t>
      </w:r>
      <w:proofErr w:type="spellStart"/>
      <w:r w:rsidR="00E33291" w:rsidRPr="00E33291">
        <w:rPr>
          <w:rFonts w:eastAsia="Times New Roman"/>
          <w:color w:val="E36C0A" w:themeColor="accent6" w:themeShade="BF"/>
          <w:sz w:val="24"/>
          <w:szCs w:val="24"/>
        </w:rPr>
        <w:t>CGS</w:t>
      </w:r>
      <w:proofErr w:type="spellEnd"/>
      <w:r w:rsidR="00E33291" w:rsidRPr="00E33291">
        <w:rPr>
          <w:rFonts w:eastAsia="Times New Roman"/>
          <w:color w:val="E36C0A" w:themeColor="accent6" w:themeShade="BF"/>
          <w:sz w:val="24"/>
          <w:szCs w:val="24"/>
        </w:rPr>
        <w:t xml:space="preserve"> No.:  7</w:t>
      </w:r>
      <w:r w:rsidRPr="003542DC">
        <w:rPr>
          <w:rFonts w:eastAsia="Times New Roman"/>
          <w:sz w:val="24"/>
          <w:szCs w:val="24"/>
        </w:rPr>
        <w:t xml:space="preserve"> </w:t>
      </w:r>
    </w:p>
    <w:p w14:paraId="6B6F4897" w14:textId="77777777" w:rsidR="005C0CE9" w:rsidRPr="008D62D9" w:rsidRDefault="005C0CE9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</w:p>
    <w:p w14:paraId="2740B1C2" w14:textId="77777777" w:rsidR="005C0CE9" w:rsidRPr="008D62D9" w:rsidRDefault="006C0F1C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  <w:r w:rsidRPr="008D62D9">
        <w:rPr>
          <w:rFonts w:ascii="Trebuchet MS" w:eastAsia="Times New Roman" w:hAnsi="Trebuchet MS"/>
          <w:b/>
          <w:i/>
          <w:color w:val="FF0000"/>
          <w:sz w:val="24"/>
          <w:szCs w:val="24"/>
        </w:rPr>
        <w:t>Verse 1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Our Father and our God,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Accept our songs of praise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On earth and heaven above,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The God who reigns in love,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To Thee is due all praise and thanks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And majesty for ever more.</w:t>
      </w:r>
    </w:p>
    <w:p w14:paraId="77F01E57" w14:textId="77777777" w:rsidR="005C0CE9" w:rsidRPr="008D62D9" w:rsidRDefault="005C0CE9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</w:p>
    <w:p w14:paraId="51C8D8A7" w14:textId="77777777" w:rsidR="005C0CE9" w:rsidRPr="008D62D9" w:rsidRDefault="006C0F1C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  <w:r w:rsidRPr="008D62D9">
        <w:rPr>
          <w:rFonts w:ascii="Trebuchet MS" w:eastAsia="Times New Roman" w:hAnsi="Trebuchet MS"/>
          <w:b/>
          <w:i/>
          <w:color w:val="FF0000"/>
          <w:sz w:val="24"/>
          <w:szCs w:val="24"/>
        </w:rPr>
        <w:t>Verse 2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Eternal Son of God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Who shed His blood for us,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Who rose up from the dead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And up to heaven ascend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To Thee is due all praise and thanks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And majesty for ever more.</w:t>
      </w:r>
    </w:p>
    <w:p w14:paraId="212C71FC" w14:textId="77777777" w:rsidR="005C0CE9" w:rsidRPr="008D62D9" w:rsidRDefault="005C0CE9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</w:p>
    <w:p w14:paraId="411D98EE" w14:textId="77777777" w:rsidR="005C0CE9" w:rsidRPr="008D62D9" w:rsidRDefault="006C0F1C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  <w:r w:rsidRPr="008D62D9">
        <w:rPr>
          <w:rFonts w:ascii="Trebuchet MS" w:eastAsia="Times New Roman" w:hAnsi="Trebuchet MS"/>
          <w:b/>
          <w:i/>
          <w:color w:val="FF0000"/>
          <w:sz w:val="24"/>
          <w:szCs w:val="24"/>
        </w:rPr>
        <w:t>Verse 3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To Thee the Holy Ghost,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We raise our songs of praise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Thou who has shed the light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Of life into our hearts,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To Thee is due all praise and thanks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And majesty for ever more.</w:t>
      </w:r>
    </w:p>
    <w:p w14:paraId="2780A7C5" w14:textId="77777777" w:rsidR="005C0CE9" w:rsidRPr="008D62D9" w:rsidRDefault="005C0CE9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</w:p>
    <w:p w14:paraId="0DB10B15" w14:textId="77777777" w:rsidR="005C0CE9" w:rsidRPr="003542DC" w:rsidRDefault="006C0F1C" w:rsidP="00E33291">
      <w:pPr>
        <w:spacing w:after="0" w:line="264" w:lineRule="auto"/>
        <w:rPr>
          <w:rFonts w:eastAsia="Times New Roman"/>
          <w:color w:val="365F91" w:themeColor="accent1" w:themeShade="BF"/>
          <w:sz w:val="24"/>
          <w:szCs w:val="24"/>
        </w:rPr>
      </w:pPr>
      <w:r w:rsidRPr="008D62D9">
        <w:rPr>
          <w:rFonts w:ascii="Trebuchet MS" w:eastAsia="Times New Roman" w:hAnsi="Trebuchet MS"/>
          <w:b/>
          <w:i/>
          <w:color w:val="FF0000"/>
          <w:sz w:val="24"/>
          <w:szCs w:val="24"/>
        </w:rPr>
        <w:t>Verse 4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Our Holy Triune God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We praise the Three-in-One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On earth and heaven above,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We raise our songs of praise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To Thee is due all praise and thanks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And majesty for ever more.</w:t>
      </w:r>
    </w:p>
    <w:p w14:paraId="5C02E84A" w14:textId="77777777" w:rsidR="005C0CE9" w:rsidRPr="003542DC" w:rsidRDefault="00E33291" w:rsidP="008D62D9">
      <w:pPr>
        <w:pStyle w:val="Heading1"/>
        <w:spacing w:before="0" w:line="264" w:lineRule="auto"/>
        <w:rPr>
          <w:rFonts w:eastAsia="Times New Roman"/>
          <w:sz w:val="24"/>
          <w:szCs w:val="24"/>
        </w:rPr>
      </w:pPr>
      <w:r>
        <w:rPr>
          <w:rFonts w:eastAsia="Times New Roman"/>
          <w:color w:val="E36C0A" w:themeColor="accent6" w:themeShade="BF"/>
          <w:sz w:val="24"/>
          <w:szCs w:val="24"/>
        </w:rPr>
        <w:br w:type="column"/>
      </w:r>
      <w:r w:rsidRPr="00E33291">
        <w:rPr>
          <w:rFonts w:eastAsia="Times New Roman"/>
          <w:color w:val="E36C0A" w:themeColor="accent6" w:themeShade="BF"/>
          <w:sz w:val="24"/>
          <w:szCs w:val="24"/>
        </w:rPr>
        <w:t xml:space="preserve">HYMN </w:t>
      </w:r>
      <w:proofErr w:type="spellStart"/>
      <w:r w:rsidRPr="00E33291">
        <w:rPr>
          <w:rFonts w:eastAsia="Times New Roman"/>
          <w:color w:val="E36C0A" w:themeColor="accent6" w:themeShade="BF"/>
          <w:sz w:val="24"/>
          <w:szCs w:val="24"/>
        </w:rPr>
        <w:t>CGS</w:t>
      </w:r>
      <w:proofErr w:type="spellEnd"/>
      <w:r w:rsidRPr="00E33291">
        <w:rPr>
          <w:rFonts w:eastAsia="Times New Roman"/>
          <w:color w:val="E36C0A" w:themeColor="accent6" w:themeShade="BF"/>
          <w:sz w:val="24"/>
          <w:szCs w:val="24"/>
        </w:rPr>
        <w:t xml:space="preserve"> No.:  8</w:t>
      </w:r>
      <w:r w:rsidR="005C0CE9" w:rsidRPr="003542DC">
        <w:rPr>
          <w:rFonts w:eastAsia="Times New Roman"/>
          <w:sz w:val="24"/>
          <w:szCs w:val="24"/>
        </w:rPr>
        <w:t xml:space="preserve"> </w:t>
      </w:r>
    </w:p>
    <w:p w14:paraId="7696398B" w14:textId="77777777" w:rsidR="005C0CE9" w:rsidRPr="008D62D9" w:rsidRDefault="005C0CE9" w:rsidP="008D62D9">
      <w:pPr>
        <w:spacing w:after="0" w:line="264" w:lineRule="auto"/>
        <w:rPr>
          <w:rFonts w:ascii="Trebuchet MS" w:eastAsia="Times New Roman" w:hAnsi="Trebuchet MS"/>
          <w:b/>
          <w:sz w:val="24"/>
          <w:szCs w:val="24"/>
        </w:rPr>
      </w:pPr>
    </w:p>
    <w:p w14:paraId="7C2A8174" w14:textId="77777777" w:rsidR="005C0CE9" w:rsidRPr="008D62D9" w:rsidRDefault="006C0F1C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  <w:r w:rsidRPr="008D62D9">
        <w:rPr>
          <w:rFonts w:ascii="Trebuchet MS" w:eastAsia="Times New Roman" w:hAnsi="Trebuchet MS"/>
          <w:b/>
          <w:i/>
          <w:color w:val="FF0000"/>
          <w:sz w:val="24"/>
          <w:szCs w:val="24"/>
        </w:rPr>
        <w:t>Verse 1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Almighty God of creation,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Father, Son, Holy Ghost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Whose face no human eye can see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The Invisible God.</w:t>
      </w:r>
    </w:p>
    <w:p w14:paraId="05B53801" w14:textId="77777777" w:rsidR="005C0CE9" w:rsidRPr="008D62D9" w:rsidRDefault="005C0CE9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</w:p>
    <w:p w14:paraId="14323164" w14:textId="77777777" w:rsidR="005C0CE9" w:rsidRPr="008D62D9" w:rsidRDefault="006C0F1C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  <w:r w:rsidRPr="008D62D9">
        <w:rPr>
          <w:rFonts w:ascii="Trebuchet MS" w:eastAsia="Times New Roman" w:hAnsi="Trebuchet MS"/>
          <w:b/>
          <w:i/>
          <w:color w:val="FF0000"/>
          <w:sz w:val="24"/>
          <w:szCs w:val="24"/>
        </w:rPr>
        <w:t>Verse 2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Thou Father our Almighty God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We tremble before Thee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All nations here shall worship Thee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Before Thine altar, Lord.</w:t>
      </w:r>
    </w:p>
    <w:p w14:paraId="649D978D" w14:textId="77777777" w:rsidR="005C0CE9" w:rsidRPr="008D62D9" w:rsidRDefault="005C0CE9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</w:p>
    <w:p w14:paraId="0CCBEE58" w14:textId="77777777" w:rsidR="005C0CE9" w:rsidRPr="008D62D9" w:rsidRDefault="006C0F1C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  <w:r w:rsidRPr="008D62D9">
        <w:rPr>
          <w:rFonts w:ascii="Trebuchet MS" w:eastAsia="Times New Roman" w:hAnsi="Trebuchet MS"/>
          <w:b/>
          <w:i/>
          <w:color w:val="FF0000"/>
          <w:sz w:val="24"/>
          <w:szCs w:val="24"/>
        </w:rPr>
        <w:t>Verse 3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Lord Jesus our own dear close friend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Redemption Thou has brought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 xml:space="preserve">Forsake us not, </w:t>
      </w:r>
      <w:proofErr w:type="spellStart"/>
      <w:r w:rsidR="005C0CE9" w:rsidRPr="008D62D9">
        <w:rPr>
          <w:rFonts w:ascii="Trebuchet MS" w:eastAsia="Times New Roman" w:hAnsi="Trebuchet MS"/>
          <w:sz w:val="24"/>
          <w:szCs w:val="24"/>
        </w:rPr>
        <w:t>Saviour</w:t>
      </w:r>
      <w:proofErr w:type="spellEnd"/>
      <w:r w:rsidR="005C0CE9" w:rsidRPr="008D62D9">
        <w:rPr>
          <w:rFonts w:ascii="Trebuchet MS" w:eastAsia="Times New Roman" w:hAnsi="Trebuchet MS"/>
          <w:sz w:val="24"/>
          <w:szCs w:val="24"/>
        </w:rPr>
        <w:t xml:space="preserve"> Divine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But save us to the end.</w:t>
      </w:r>
    </w:p>
    <w:p w14:paraId="06834B96" w14:textId="77777777" w:rsidR="005C0CE9" w:rsidRPr="008D62D9" w:rsidRDefault="005C0CE9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</w:p>
    <w:p w14:paraId="75F77402" w14:textId="77777777" w:rsidR="005C0CE9" w:rsidRPr="008D62D9" w:rsidRDefault="006C0F1C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  <w:r w:rsidRPr="008D62D9">
        <w:rPr>
          <w:rFonts w:ascii="Trebuchet MS" w:eastAsia="Times New Roman" w:hAnsi="Trebuchet MS"/>
          <w:b/>
          <w:i/>
          <w:color w:val="FF0000"/>
          <w:sz w:val="24"/>
          <w:szCs w:val="24"/>
        </w:rPr>
        <w:t>Verse 4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Oh Holy Ghost, Spirit Divine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 xml:space="preserve">Full of </w:t>
      </w:r>
      <w:proofErr w:type="spellStart"/>
      <w:r w:rsidR="005C0CE9" w:rsidRPr="008D62D9">
        <w:rPr>
          <w:rFonts w:ascii="Trebuchet MS" w:eastAsia="Times New Roman" w:hAnsi="Trebuchet MS"/>
          <w:sz w:val="24"/>
          <w:szCs w:val="24"/>
        </w:rPr>
        <w:t>Heav's</w:t>
      </w:r>
      <w:proofErr w:type="spellEnd"/>
      <w:r w:rsidR="005C0CE9" w:rsidRPr="008D62D9">
        <w:rPr>
          <w:rFonts w:ascii="Trebuchet MS" w:eastAsia="Times New Roman" w:hAnsi="Trebuchet MS"/>
          <w:sz w:val="24"/>
          <w:szCs w:val="24"/>
        </w:rPr>
        <w:t xml:space="preserve"> Grace, </w:t>
      </w:r>
      <w:proofErr w:type="gramStart"/>
      <w:r w:rsidR="005C0CE9" w:rsidRPr="008D62D9">
        <w:rPr>
          <w:rFonts w:ascii="Trebuchet MS" w:eastAsia="Times New Roman" w:hAnsi="Trebuchet MS"/>
          <w:sz w:val="24"/>
          <w:szCs w:val="24"/>
        </w:rPr>
        <w:t>Thou</w:t>
      </w:r>
      <w:proofErr w:type="gramEnd"/>
      <w:r w:rsidR="005C0CE9" w:rsidRPr="008D62D9">
        <w:rPr>
          <w:rFonts w:ascii="Trebuchet MS" w:eastAsia="Times New Roman" w:hAnsi="Trebuchet MS"/>
          <w:sz w:val="24"/>
          <w:szCs w:val="24"/>
        </w:rPr>
        <w:t xml:space="preserve"> art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Bestow Thy wisdom from above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To know that God is love</w:t>
      </w:r>
    </w:p>
    <w:p w14:paraId="312A6B9C" w14:textId="77777777" w:rsidR="005C0CE9" w:rsidRPr="008D62D9" w:rsidRDefault="005C0CE9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</w:p>
    <w:p w14:paraId="436F1551" w14:textId="77777777" w:rsidR="005C0CE9" w:rsidRPr="008D62D9" w:rsidRDefault="006C0F1C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  <w:r w:rsidRPr="008D62D9">
        <w:rPr>
          <w:rFonts w:ascii="Trebuchet MS" w:eastAsia="Times New Roman" w:hAnsi="Trebuchet MS"/>
          <w:b/>
          <w:i/>
          <w:color w:val="FF0000"/>
          <w:sz w:val="24"/>
          <w:szCs w:val="24"/>
        </w:rPr>
        <w:t>Verse 5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The Three in One, yet One in Three,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The Trinity Divine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The mystery unsearchable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The Trinity Divine.</w:t>
      </w:r>
    </w:p>
    <w:p w14:paraId="17918F82" w14:textId="77777777" w:rsidR="005C0CE9" w:rsidRPr="003542DC" w:rsidRDefault="005C0CE9" w:rsidP="008D62D9">
      <w:pPr>
        <w:pStyle w:val="Heading1"/>
        <w:spacing w:before="0" w:line="264" w:lineRule="auto"/>
        <w:rPr>
          <w:rFonts w:eastAsia="Times New Roman"/>
          <w:sz w:val="24"/>
          <w:szCs w:val="24"/>
        </w:rPr>
      </w:pPr>
      <w:r w:rsidRPr="008D62D9">
        <w:rPr>
          <w:rFonts w:ascii="Trebuchet MS" w:eastAsia="Times New Roman" w:hAnsi="Trebuchet MS"/>
          <w:b w:val="0"/>
          <w:bCs w:val="0"/>
          <w:kern w:val="36"/>
          <w:sz w:val="24"/>
          <w:szCs w:val="24"/>
        </w:rPr>
        <w:br w:type="page"/>
      </w:r>
    </w:p>
    <w:p w14:paraId="463B21DA" w14:textId="77777777" w:rsidR="005C0CE9" w:rsidRPr="003542DC" w:rsidRDefault="00E33291" w:rsidP="008D62D9">
      <w:pPr>
        <w:pStyle w:val="Heading1"/>
        <w:spacing w:before="0" w:line="264" w:lineRule="auto"/>
        <w:rPr>
          <w:rFonts w:eastAsia="Times New Roman"/>
          <w:sz w:val="24"/>
          <w:szCs w:val="24"/>
        </w:rPr>
      </w:pPr>
      <w:r w:rsidRPr="00E33291">
        <w:rPr>
          <w:rFonts w:eastAsia="Times New Roman"/>
          <w:color w:val="E36C0A" w:themeColor="accent6" w:themeShade="BF"/>
          <w:sz w:val="24"/>
          <w:szCs w:val="24"/>
        </w:rPr>
        <w:lastRenderedPageBreak/>
        <w:t xml:space="preserve">HYMN </w:t>
      </w:r>
      <w:proofErr w:type="spellStart"/>
      <w:r w:rsidRPr="00E33291">
        <w:rPr>
          <w:rFonts w:eastAsia="Times New Roman"/>
          <w:color w:val="E36C0A" w:themeColor="accent6" w:themeShade="BF"/>
          <w:sz w:val="24"/>
          <w:szCs w:val="24"/>
        </w:rPr>
        <w:t>CGS</w:t>
      </w:r>
      <w:proofErr w:type="spellEnd"/>
      <w:r w:rsidRPr="00E33291">
        <w:rPr>
          <w:rFonts w:eastAsia="Times New Roman"/>
          <w:color w:val="E36C0A" w:themeColor="accent6" w:themeShade="BF"/>
          <w:sz w:val="24"/>
          <w:szCs w:val="24"/>
        </w:rPr>
        <w:t xml:space="preserve"> No.: 9</w:t>
      </w:r>
      <w:r w:rsidR="005C0CE9" w:rsidRPr="003542DC">
        <w:rPr>
          <w:rFonts w:eastAsia="Times New Roman"/>
          <w:sz w:val="24"/>
          <w:szCs w:val="24"/>
        </w:rPr>
        <w:t xml:space="preserve"> </w:t>
      </w:r>
    </w:p>
    <w:p w14:paraId="658E87CD" w14:textId="77777777" w:rsidR="005C0CE9" w:rsidRPr="008D62D9" w:rsidRDefault="005C0CE9" w:rsidP="008D62D9">
      <w:pPr>
        <w:spacing w:after="0" w:line="264" w:lineRule="auto"/>
        <w:rPr>
          <w:rFonts w:ascii="Trebuchet MS" w:eastAsia="Times New Roman" w:hAnsi="Trebuchet MS"/>
          <w:b/>
          <w:sz w:val="24"/>
          <w:szCs w:val="24"/>
        </w:rPr>
      </w:pPr>
    </w:p>
    <w:p w14:paraId="27FCBAFC" w14:textId="77777777" w:rsidR="005C0CE9" w:rsidRPr="008D62D9" w:rsidRDefault="006C0F1C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  <w:r w:rsidRPr="008D62D9">
        <w:rPr>
          <w:rFonts w:ascii="Trebuchet MS" w:eastAsia="Times New Roman" w:hAnsi="Trebuchet MS"/>
          <w:b/>
          <w:i/>
          <w:color w:val="FF0000"/>
          <w:sz w:val="24"/>
          <w:szCs w:val="24"/>
        </w:rPr>
        <w:t>Verse 1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We give immortal praise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To God the Father's love,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For all our comforts here,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And better hopes above;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He sent His own eternal Son,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To die for sins that man had done.</w:t>
      </w:r>
    </w:p>
    <w:p w14:paraId="259E2486" w14:textId="77777777" w:rsidR="005C0CE9" w:rsidRPr="008D62D9" w:rsidRDefault="005C0CE9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</w:p>
    <w:p w14:paraId="3EEBED64" w14:textId="77777777" w:rsidR="005C0CE9" w:rsidRPr="008D62D9" w:rsidRDefault="006C0F1C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  <w:r w:rsidRPr="008D62D9">
        <w:rPr>
          <w:rFonts w:ascii="Trebuchet MS" w:eastAsia="Times New Roman" w:hAnsi="Trebuchet MS"/>
          <w:b/>
          <w:i/>
          <w:color w:val="FF0000"/>
          <w:sz w:val="24"/>
          <w:szCs w:val="24"/>
        </w:rPr>
        <w:t>Verse 2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To God the Son belongs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Immortal glory too,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Who bought us with His blood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From everlasting woe;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And now He lives, and now He reigns,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And sees the fruit of all His pains.</w:t>
      </w:r>
    </w:p>
    <w:p w14:paraId="7BFEDE74" w14:textId="77777777" w:rsidR="005C0CE9" w:rsidRPr="008D62D9" w:rsidRDefault="005C0CE9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</w:p>
    <w:p w14:paraId="7BA91321" w14:textId="77777777" w:rsidR="005C0CE9" w:rsidRPr="008D62D9" w:rsidRDefault="006C0F1C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  <w:r w:rsidRPr="008D62D9">
        <w:rPr>
          <w:rFonts w:ascii="Trebuchet MS" w:eastAsia="Times New Roman" w:hAnsi="Trebuchet MS"/>
          <w:b/>
          <w:i/>
          <w:color w:val="FF0000"/>
          <w:sz w:val="24"/>
          <w:szCs w:val="24"/>
        </w:rPr>
        <w:t>Verse 3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To God the Spirit's Name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Immortal worship give,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Whose new-creating power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Makes the dead sinner live;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His work completes the great design,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And fills the soul with joy divine.</w:t>
      </w:r>
    </w:p>
    <w:p w14:paraId="204FD718" w14:textId="77777777" w:rsidR="005C0CE9" w:rsidRPr="008D62D9" w:rsidRDefault="005C0CE9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</w:p>
    <w:p w14:paraId="31FB822B" w14:textId="77777777" w:rsidR="005C0CE9" w:rsidRPr="003542DC" w:rsidRDefault="006C0F1C" w:rsidP="00E33291">
      <w:pPr>
        <w:spacing w:after="0" w:line="264" w:lineRule="auto"/>
        <w:rPr>
          <w:rFonts w:eastAsia="Times New Roman"/>
          <w:color w:val="365F91" w:themeColor="accent1" w:themeShade="BF"/>
          <w:sz w:val="24"/>
          <w:szCs w:val="24"/>
        </w:rPr>
      </w:pPr>
      <w:r w:rsidRPr="008D62D9">
        <w:rPr>
          <w:rFonts w:ascii="Trebuchet MS" w:eastAsia="Times New Roman" w:hAnsi="Trebuchet MS"/>
          <w:b/>
          <w:i/>
          <w:color w:val="FF0000"/>
          <w:sz w:val="24"/>
          <w:szCs w:val="24"/>
        </w:rPr>
        <w:t>Verse 4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Almighty God, to Thee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 xml:space="preserve">Be endless </w:t>
      </w:r>
      <w:proofErr w:type="spellStart"/>
      <w:r w:rsidR="005C0CE9" w:rsidRPr="008D62D9">
        <w:rPr>
          <w:rFonts w:ascii="Trebuchet MS" w:eastAsia="Times New Roman" w:hAnsi="Trebuchet MS"/>
          <w:sz w:val="24"/>
          <w:szCs w:val="24"/>
        </w:rPr>
        <w:t>honours</w:t>
      </w:r>
      <w:proofErr w:type="spellEnd"/>
      <w:r w:rsidR="005C0CE9" w:rsidRPr="008D62D9">
        <w:rPr>
          <w:rFonts w:ascii="Trebuchet MS" w:eastAsia="Times New Roman" w:hAnsi="Trebuchet MS"/>
          <w:sz w:val="24"/>
          <w:szCs w:val="24"/>
        </w:rPr>
        <w:t xml:space="preserve"> done,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The undivided Three,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And the mysterious One: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Where reason fails, with all her powers,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There faith prevails, and love adores.</w:t>
      </w:r>
    </w:p>
    <w:p w14:paraId="18BD8C48" w14:textId="77777777" w:rsidR="005C0CE9" w:rsidRPr="003542DC" w:rsidRDefault="00E33291" w:rsidP="008D62D9">
      <w:pPr>
        <w:pStyle w:val="Heading1"/>
        <w:spacing w:before="0" w:line="264" w:lineRule="auto"/>
        <w:rPr>
          <w:rFonts w:eastAsia="Times New Roman"/>
          <w:sz w:val="24"/>
          <w:szCs w:val="24"/>
        </w:rPr>
      </w:pPr>
      <w:r>
        <w:rPr>
          <w:rFonts w:eastAsia="Times New Roman"/>
          <w:color w:val="E36C0A" w:themeColor="accent6" w:themeShade="BF"/>
          <w:sz w:val="24"/>
          <w:szCs w:val="24"/>
        </w:rPr>
        <w:br w:type="column"/>
      </w:r>
      <w:r w:rsidRPr="00E33291">
        <w:rPr>
          <w:rFonts w:eastAsia="Times New Roman"/>
          <w:color w:val="E36C0A" w:themeColor="accent6" w:themeShade="BF"/>
          <w:sz w:val="24"/>
          <w:szCs w:val="24"/>
        </w:rPr>
        <w:t xml:space="preserve">HYMN </w:t>
      </w:r>
      <w:proofErr w:type="spellStart"/>
      <w:r w:rsidRPr="00E33291">
        <w:rPr>
          <w:rFonts w:eastAsia="Times New Roman"/>
          <w:color w:val="E36C0A" w:themeColor="accent6" w:themeShade="BF"/>
          <w:sz w:val="24"/>
          <w:szCs w:val="24"/>
        </w:rPr>
        <w:t>CGS</w:t>
      </w:r>
      <w:proofErr w:type="spellEnd"/>
      <w:r w:rsidRPr="00E33291">
        <w:rPr>
          <w:rFonts w:eastAsia="Times New Roman"/>
          <w:color w:val="E36C0A" w:themeColor="accent6" w:themeShade="BF"/>
          <w:sz w:val="24"/>
          <w:szCs w:val="24"/>
        </w:rPr>
        <w:t xml:space="preserve"> No.: 10</w:t>
      </w:r>
      <w:r w:rsidR="005C0CE9" w:rsidRPr="003542DC">
        <w:rPr>
          <w:rFonts w:eastAsia="Times New Roman"/>
          <w:sz w:val="24"/>
          <w:szCs w:val="24"/>
        </w:rPr>
        <w:t xml:space="preserve"> </w:t>
      </w:r>
    </w:p>
    <w:p w14:paraId="3ABB65C5" w14:textId="77777777" w:rsidR="005C0CE9" w:rsidRPr="008D62D9" w:rsidRDefault="005C0CE9" w:rsidP="008D62D9">
      <w:pPr>
        <w:spacing w:after="0" w:line="264" w:lineRule="auto"/>
        <w:rPr>
          <w:rFonts w:ascii="Trebuchet MS" w:eastAsia="Times New Roman" w:hAnsi="Trebuchet MS"/>
          <w:b/>
          <w:sz w:val="24"/>
          <w:szCs w:val="24"/>
        </w:rPr>
      </w:pPr>
    </w:p>
    <w:p w14:paraId="423C1893" w14:textId="77777777" w:rsidR="005C0CE9" w:rsidRPr="008D62D9" w:rsidRDefault="006C0F1C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  <w:r w:rsidRPr="008D62D9">
        <w:rPr>
          <w:rFonts w:ascii="Trebuchet MS" w:eastAsia="Times New Roman" w:hAnsi="Trebuchet MS"/>
          <w:b/>
          <w:i/>
          <w:color w:val="FF0000"/>
          <w:sz w:val="24"/>
          <w:szCs w:val="24"/>
        </w:rPr>
        <w:t>Verse 1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The God of Abraham praise,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Who reigns enthroned above;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Ancient of everlasting days,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And God of love.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Jehovah, great I AM!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By earth and heaven confessed;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I bow and bless the sacred name,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</w:r>
      <w:proofErr w:type="spellStart"/>
      <w:r w:rsidR="005C0CE9" w:rsidRPr="008D62D9">
        <w:rPr>
          <w:rFonts w:ascii="Trebuchet MS" w:eastAsia="Times New Roman" w:hAnsi="Trebuchet MS"/>
          <w:sz w:val="24"/>
          <w:szCs w:val="24"/>
        </w:rPr>
        <w:t>For ever</w:t>
      </w:r>
      <w:proofErr w:type="spellEnd"/>
      <w:r w:rsidR="005C0CE9" w:rsidRPr="008D62D9">
        <w:rPr>
          <w:rFonts w:ascii="Trebuchet MS" w:eastAsia="Times New Roman" w:hAnsi="Trebuchet MS"/>
          <w:sz w:val="24"/>
          <w:szCs w:val="24"/>
        </w:rPr>
        <w:t xml:space="preserve"> blessed</w:t>
      </w:r>
    </w:p>
    <w:p w14:paraId="1687895C" w14:textId="77777777" w:rsidR="005C0CE9" w:rsidRPr="008D62D9" w:rsidRDefault="005C0CE9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</w:p>
    <w:p w14:paraId="68AD4C9C" w14:textId="77777777" w:rsidR="005C0CE9" w:rsidRPr="008D62D9" w:rsidRDefault="006C0F1C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  <w:r w:rsidRPr="008D62D9">
        <w:rPr>
          <w:rFonts w:ascii="Trebuchet MS" w:eastAsia="Times New Roman" w:hAnsi="Trebuchet MS"/>
          <w:b/>
          <w:i/>
          <w:color w:val="FF0000"/>
          <w:sz w:val="24"/>
          <w:szCs w:val="24"/>
        </w:rPr>
        <w:t>Verse 2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The God of Abraham praise,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At whose supreme command;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From earth I rise,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And seek the joys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At His right hand.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I all on earth forsake ---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Its wisdom, fame, and power ---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And Him my only portion make,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 xml:space="preserve">My shield and tower. </w:t>
      </w:r>
    </w:p>
    <w:p w14:paraId="5B60F3BB" w14:textId="77777777" w:rsidR="005C0CE9" w:rsidRPr="008D62D9" w:rsidRDefault="005C0CE9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</w:p>
    <w:p w14:paraId="31733ED3" w14:textId="77777777" w:rsidR="00E33291" w:rsidRDefault="006C0F1C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  <w:r w:rsidRPr="008D62D9">
        <w:rPr>
          <w:rFonts w:ascii="Trebuchet MS" w:eastAsia="Times New Roman" w:hAnsi="Trebuchet MS"/>
          <w:b/>
          <w:i/>
          <w:color w:val="FF0000"/>
          <w:sz w:val="24"/>
          <w:szCs w:val="24"/>
        </w:rPr>
        <w:t>Verse 3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He by Himself hath sworn,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I on His oath depend;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 xml:space="preserve">I shall, on eagles' wings </w:t>
      </w:r>
      <w:proofErr w:type="spellStart"/>
      <w:r w:rsidR="005C0CE9" w:rsidRPr="008D62D9">
        <w:rPr>
          <w:rFonts w:ascii="Trebuchet MS" w:eastAsia="Times New Roman" w:hAnsi="Trebuchet MS"/>
          <w:sz w:val="24"/>
          <w:szCs w:val="24"/>
        </w:rPr>
        <w:t>upborne</w:t>
      </w:r>
      <w:proofErr w:type="spellEnd"/>
      <w:r w:rsidR="005C0CE9" w:rsidRPr="008D62D9">
        <w:rPr>
          <w:rFonts w:ascii="Trebuchet MS" w:eastAsia="Times New Roman" w:hAnsi="Trebuchet MS"/>
          <w:sz w:val="24"/>
          <w:szCs w:val="24"/>
        </w:rPr>
        <w:t>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To heaven ascend;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I shall behold His face,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I shall His power adore;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And sing the wonders of His grace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 xml:space="preserve">For evermore. </w:t>
      </w:r>
    </w:p>
    <w:p w14:paraId="2D3E0217" w14:textId="77777777" w:rsidR="00E33291" w:rsidRDefault="00E33291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</w:p>
    <w:p w14:paraId="3EE2F33D" w14:textId="77777777" w:rsidR="005C0CE9" w:rsidRPr="008D62D9" w:rsidRDefault="006C0F1C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  <w:r w:rsidRPr="008D62D9">
        <w:rPr>
          <w:rFonts w:ascii="Trebuchet MS" w:eastAsia="Times New Roman" w:hAnsi="Trebuchet MS"/>
          <w:b/>
          <w:i/>
          <w:color w:val="FF0000"/>
          <w:sz w:val="24"/>
          <w:szCs w:val="24"/>
        </w:rPr>
        <w:t>Verse 4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Though nature's strength decay,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And earth and hell withstand,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To Canaan's bounds I urge my way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At His command.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The watery deep I pass,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With Jesus in my view;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And through the howling wilderness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My way pursue</w:t>
      </w:r>
    </w:p>
    <w:p w14:paraId="239A3E8F" w14:textId="77777777" w:rsidR="005C0CE9" w:rsidRPr="008D62D9" w:rsidRDefault="005C0CE9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</w:p>
    <w:p w14:paraId="6F5EADCB" w14:textId="77777777" w:rsidR="005C0CE9" w:rsidRPr="008D62D9" w:rsidRDefault="006C0F1C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  <w:r w:rsidRPr="008D62D9">
        <w:rPr>
          <w:rFonts w:ascii="Trebuchet MS" w:eastAsia="Times New Roman" w:hAnsi="Trebuchet MS"/>
          <w:b/>
          <w:i/>
          <w:color w:val="FF0000"/>
          <w:sz w:val="24"/>
          <w:szCs w:val="24"/>
        </w:rPr>
        <w:t>Verse 5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The God who reigns on high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The great archangels sing;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And, Holy, holy, holy, cry,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Almighty King.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</w:r>
      <w:r w:rsidR="005C0CE9" w:rsidRPr="008D62D9">
        <w:rPr>
          <w:rFonts w:ascii="Trebuchet MS" w:eastAsia="Times New Roman" w:hAnsi="Trebuchet MS"/>
          <w:sz w:val="24"/>
          <w:szCs w:val="24"/>
        </w:rPr>
        <w:lastRenderedPageBreak/>
        <w:t>Who was and is the same,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And evermore shall be;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Jehovah, Father, Great I AM,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We worship Thee.</w:t>
      </w:r>
    </w:p>
    <w:p w14:paraId="1E3E2747" w14:textId="77777777" w:rsidR="005C0CE9" w:rsidRPr="008D62D9" w:rsidRDefault="005C0CE9" w:rsidP="008D62D9">
      <w:pPr>
        <w:spacing w:after="0" w:line="264" w:lineRule="auto"/>
        <w:rPr>
          <w:rFonts w:ascii="Trebuchet MS" w:eastAsia="Times New Roman" w:hAnsi="Trebuchet MS"/>
          <w:sz w:val="24"/>
          <w:szCs w:val="24"/>
        </w:rPr>
      </w:pPr>
    </w:p>
    <w:p w14:paraId="290429D6" w14:textId="59C9500A" w:rsidR="009D5C6F" w:rsidRPr="009D4B89" w:rsidRDefault="006C0F1C" w:rsidP="009D4B89">
      <w:pPr>
        <w:spacing w:after="0" w:line="264" w:lineRule="auto"/>
        <w:rPr>
          <w:rFonts w:eastAsia="Times New Roman"/>
          <w:color w:val="365F91" w:themeColor="accent1" w:themeShade="BF"/>
          <w:sz w:val="24"/>
          <w:szCs w:val="24"/>
        </w:rPr>
      </w:pPr>
      <w:r w:rsidRPr="008D62D9">
        <w:rPr>
          <w:rFonts w:ascii="Trebuchet MS" w:eastAsia="Times New Roman" w:hAnsi="Trebuchet MS"/>
          <w:b/>
          <w:i/>
          <w:color w:val="FF0000"/>
          <w:sz w:val="24"/>
          <w:szCs w:val="24"/>
        </w:rPr>
        <w:t>Verse 6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The whole triumphant host,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Give thanks to God on high;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Hail, Father, Son and Holy Ghost!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They ever cry.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 xml:space="preserve">Hail, </w:t>
      </w:r>
      <w:proofErr w:type="spellStart"/>
      <w:r w:rsidR="005C0CE9" w:rsidRPr="008D62D9">
        <w:rPr>
          <w:rFonts w:ascii="Trebuchet MS" w:eastAsia="Times New Roman" w:hAnsi="Trebuchet MS"/>
          <w:sz w:val="24"/>
          <w:szCs w:val="24"/>
        </w:rPr>
        <w:t>Abra'am's</w:t>
      </w:r>
      <w:proofErr w:type="spellEnd"/>
      <w:r w:rsidR="005C0CE9" w:rsidRPr="008D62D9">
        <w:rPr>
          <w:rFonts w:ascii="Trebuchet MS" w:eastAsia="Times New Roman" w:hAnsi="Trebuchet MS"/>
          <w:sz w:val="24"/>
          <w:szCs w:val="24"/>
        </w:rPr>
        <w:t xml:space="preserve"> God and mine!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I join the heavenly lays;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All might and majesty are Thine;</w:t>
      </w:r>
      <w:r w:rsidR="005C0CE9" w:rsidRPr="008D62D9">
        <w:rPr>
          <w:rFonts w:ascii="Trebuchet MS" w:eastAsia="Times New Roman" w:hAnsi="Trebuchet MS"/>
          <w:sz w:val="24"/>
          <w:szCs w:val="24"/>
        </w:rPr>
        <w:br/>
        <w:t>And endless praise.</w:t>
      </w:r>
      <w:bookmarkStart w:id="0" w:name="_GoBack"/>
      <w:bookmarkEnd w:id="0"/>
    </w:p>
    <w:p w14:paraId="1FC5C5F2" w14:textId="77777777" w:rsidR="002C1DF9" w:rsidRPr="008D62D9" w:rsidRDefault="002C1DF9" w:rsidP="008D62D9">
      <w:pPr>
        <w:spacing w:after="0" w:line="264" w:lineRule="auto"/>
        <w:rPr>
          <w:rFonts w:ascii="Trebuchet MS" w:hAnsi="Trebuchet MS"/>
          <w:sz w:val="24"/>
          <w:szCs w:val="24"/>
        </w:rPr>
      </w:pPr>
    </w:p>
    <w:sectPr w:rsidR="002C1DF9" w:rsidRPr="008D62D9" w:rsidSect="003F123D">
      <w:pgSz w:w="12240" w:h="15840" w:code="1"/>
      <w:pgMar w:top="446" w:right="540" w:bottom="446" w:left="45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Exotc350 Bd BT">
    <w:panose1 w:val="04030805050B02020A03"/>
    <w:charset w:val="00"/>
    <w:family w:val="decorative"/>
    <w:pitch w:val="variable"/>
    <w:sig w:usb0="800000AF" w:usb1="1000204A" w:usb2="00000000" w:usb3="00000000" w:csb0="00000011" w:csb1="00000000"/>
  </w:font>
  <w:font w:name="Junegull">
    <w:panose1 w:val="04010000000000000000"/>
    <w:charset w:val="00"/>
    <w:family w:val="decorative"/>
    <w:pitch w:val="variable"/>
    <w:sig w:usb0="A00002EF" w:usb1="4000201B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16CEC"/>
    <w:multiLevelType w:val="multilevel"/>
    <w:tmpl w:val="EBE43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6F"/>
    <w:rsid w:val="00195F13"/>
    <w:rsid w:val="002057FE"/>
    <w:rsid w:val="002C1DF9"/>
    <w:rsid w:val="002F7710"/>
    <w:rsid w:val="003542DC"/>
    <w:rsid w:val="003F123D"/>
    <w:rsid w:val="004342E8"/>
    <w:rsid w:val="00446E1D"/>
    <w:rsid w:val="00481D01"/>
    <w:rsid w:val="005C0CE9"/>
    <w:rsid w:val="00633E0D"/>
    <w:rsid w:val="006C0F1C"/>
    <w:rsid w:val="006F29F7"/>
    <w:rsid w:val="0074593F"/>
    <w:rsid w:val="007D6516"/>
    <w:rsid w:val="008D0F48"/>
    <w:rsid w:val="008D62D9"/>
    <w:rsid w:val="00973ABA"/>
    <w:rsid w:val="009D4B89"/>
    <w:rsid w:val="009D5C6F"/>
    <w:rsid w:val="00C5636F"/>
    <w:rsid w:val="00E33291"/>
    <w:rsid w:val="00E76CF1"/>
    <w:rsid w:val="00EC71F5"/>
    <w:rsid w:val="00F836D1"/>
    <w:rsid w:val="00FC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953F6"/>
  <w15:docId w15:val="{2613EFED-A54A-4582-8528-5654C50B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C6F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5C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5C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C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5C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Thk</cp:lastModifiedBy>
  <cp:revision>2</cp:revision>
  <dcterms:created xsi:type="dcterms:W3CDTF">2024-09-30T11:20:00Z</dcterms:created>
  <dcterms:modified xsi:type="dcterms:W3CDTF">2024-09-30T11:20:00Z</dcterms:modified>
</cp:coreProperties>
</file>