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6E51" w14:textId="084B6745" w:rsidR="00AB7CD8" w:rsidRDefault="00AB7CD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51F1" wp14:editId="6551403C">
                <wp:simplePos x="0" y="0"/>
                <wp:positionH relativeFrom="column">
                  <wp:posOffset>873760</wp:posOffset>
                </wp:positionH>
                <wp:positionV relativeFrom="paragraph">
                  <wp:posOffset>6523355</wp:posOffset>
                </wp:positionV>
                <wp:extent cx="5384164" cy="110490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4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E64BE" w14:textId="77777777" w:rsidR="00AB7CD8" w:rsidRPr="00310586" w:rsidRDefault="00AB7CD8" w:rsidP="00AB7C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51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8pt;margin-top:513.65pt;width:423.9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" filled="f" fillcolor="#00b050">
                <v:textbox>
                  <w:txbxContent>
                    <w:p w14:paraId="00DE64BE" w14:textId="77777777" w:rsidR="00AB7CD8" w:rsidRPr="00310586" w:rsidRDefault="00AB7CD8" w:rsidP="00AB7CD8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35E2D" wp14:editId="58EF4888">
                <wp:simplePos x="0" y="0"/>
                <wp:positionH relativeFrom="column">
                  <wp:posOffset>163830</wp:posOffset>
                </wp:positionH>
                <wp:positionV relativeFrom="paragraph">
                  <wp:posOffset>1335405</wp:posOffset>
                </wp:positionV>
                <wp:extent cx="6929120" cy="4230370"/>
                <wp:effectExtent l="11430" t="11430" r="12700" b="63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E6333" w14:textId="77777777" w:rsidR="00AB7CD8" w:rsidRPr="00577480" w:rsidRDefault="00AB7CD8" w:rsidP="00AB7CD8">
                            <w:pPr>
                              <w:jc w:val="center"/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</w:pPr>
                            <w:r w:rsidRPr="00577480"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>Preview Of</w:t>
                            </w:r>
                          </w:p>
                          <w:p w14:paraId="2F507D9C" w14:textId="77777777" w:rsidR="00AB7CD8" w:rsidRPr="00577480" w:rsidRDefault="00AB7CD8" w:rsidP="00AB7CD8">
                            <w:pPr>
                              <w:jc w:val="center"/>
                              <w:rPr>
                                <w:rFonts w:ascii="Junegull" w:hAnsi="Junegull"/>
                                <w:color w:val="FFFFFF"/>
                                <w:sz w:val="94"/>
                              </w:rPr>
                            </w:pPr>
                          </w:p>
                          <w:p w14:paraId="3DEF9A98" w14:textId="69F60EE6" w:rsidR="00AB7CD8" w:rsidRPr="006E1B4B" w:rsidRDefault="006E1B4B" w:rsidP="00AB7CD8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</w:pPr>
                            <w:r w:rsidRPr="006E1B4B"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  <w:t>SEVENTH DAY ADVENTIST</w:t>
                            </w:r>
                            <w:r w:rsidR="00AB7CD8" w:rsidRPr="006E1B4B"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  <w:t xml:space="preserve"> CHURCH</w:t>
                            </w:r>
                            <w:r w:rsidR="00A96DB6"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  <w:t xml:space="preserve"> hymn</w:t>
                            </w:r>
                            <w:r w:rsidR="00AB7CD8" w:rsidRPr="006E1B4B"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  <w:t xml:space="preserve"> </w:t>
                            </w:r>
                            <w:r w:rsidRPr="006E1B4B">
                              <w:rPr>
                                <w:rFonts w:ascii="Junegull" w:hAnsi="Junegull"/>
                                <w:color w:val="FF0000"/>
                                <w:sz w:val="62"/>
                              </w:rPr>
                              <w:t xml:space="preserve">(new edition) </w:t>
                            </w:r>
                            <w:r w:rsidR="00AB7CD8" w:rsidRPr="006E1B4B">
                              <w:rPr>
                                <w:rFonts w:ascii="Junegull" w:hAnsi="Junegull"/>
                                <w:color w:val="FFFF00"/>
                                <w:sz w:val="62"/>
                              </w:rPr>
                              <w:t>SOFTCOPY</w:t>
                            </w:r>
                          </w:p>
                          <w:p w14:paraId="2C0A99A7" w14:textId="77777777" w:rsidR="00AB7CD8" w:rsidRPr="006E1B4B" w:rsidRDefault="00AB7CD8" w:rsidP="00AB7CD8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35E2D" id="Rectangle: Rounded Corners 1" o:spid="_x0000_s1027" style="position:absolute;margin-left:12.9pt;margin-top:105.15pt;width:545.6pt;height:3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" fillcolor="black">
                <v:textbox>
                  <w:txbxContent>
                    <w:p w14:paraId="389E6333" w14:textId="77777777" w:rsidR="00AB7CD8" w:rsidRPr="00577480" w:rsidRDefault="00AB7CD8" w:rsidP="00AB7CD8">
                      <w:pPr>
                        <w:jc w:val="center"/>
                        <w:rPr>
                          <w:rFonts w:ascii="Exotc350 Bd BT" w:hAnsi="Exotc350 Bd BT"/>
                          <w:color w:val="FFFFFF"/>
                          <w:sz w:val="94"/>
                        </w:rPr>
                      </w:pPr>
                      <w:r w:rsidRPr="00577480"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>Preview Of</w:t>
                      </w:r>
                    </w:p>
                    <w:p w14:paraId="2F507D9C" w14:textId="77777777" w:rsidR="00AB7CD8" w:rsidRPr="00577480" w:rsidRDefault="00AB7CD8" w:rsidP="00AB7CD8">
                      <w:pPr>
                        <w:jc w:val="center"/>
                        <w:rPr>
                          <w:rFonts w:ascii="Junegull" w:hAnsi="Junegull"/>
                          <w:color w:val="FFFFFF"/>
                          <w:sz w:val="94"/>
                        </w:rPr>
                      </w:pPr>
                    </w:p>
                    <w:p w14:paraId="3DEF9A98" w14:textId="69F60EE6" w:rsidR="00AB7CD8" w:rsidRPr="006E1B4B" w:rsidRDefault="006E1B4B" w:rsidP="00AB7CD8">
                      <w:pPr>
                        <w:jc w:val="center"/>
                        <w:rPr>
                          <w:rFonts w:ascii="Junegull" w:hAnsi="Junegull"/>
                          <w:color w:val="FFFF00"/>
                          <w:sz w:val="62"/>
                        </w:rPr>
                      </w:pPr>
                      <w:r w:rsidRPr="006E1B4B">
                        <w:rPr>
                          <w:rFonts w:ascii="Junegull" w:hAnsi="Junegull"/>
                          <w:color w:val="FFFF00"/>
                          <w:sz w:val="62"/>
                        </w:rPr>
                        <w:t>SEVENTH DAY ADVENTIST</w:t>
                      </w:r>
                      <w:r w:rsidR="00AB7CD8" w:rsidRPr="006E1B4B">
                        <w:rPr>
                          <w:rFonts w:ascii="Junegull" w:hAnsi="Junegull"/>
                          <w:color w:val="FFFF00"/>
                          <w:sz w:val="62"/>
                        </w:rPr>
                        <w:t xml:space="preserve"> CHURCH</w:t>
                      </w:r>
                      <w:r w:rsidR="00A96DB6">
                        <w:rPr>
                          <w:rFonts w:ascii="Junegull" w:hAnsi="Junegull"/>
                          <w:color w:val="FFFF00"/>
                          <w:sz w:val="62"/>
                        </w:rPr>
                        <w:t xml:space="preserve"> hymn</w:t>
                      </w:r>
                      <w:r w:rsidR="00AB7CD8" w:rsidRPr="006E1B4B">
                        <w:rPr>
                          <w:rFonts w:ascii="Junegull" w:hAnsi="Junegull"/>
                          <w:color w:val="FFFF00"/>
                          <w:sz w:val="62"/>
                        </w:rPr>
                        <w:t xml:space="preserve"> </w:t>
                      </w:r>
                      <w:r w:rsidRPr="006E1B4B">
                        <w:rPr>
                          <w:rFonts w:ascii="Junegull" w:hAnsi="Junegull"/>
                          <w:color w:val="FF0000"/>
                          <w:sz w:val="62"/>
                        </w:rPr>
                        <w:t xml:space="preserve">(new edition) </w:t>
                      </w:r>
                      <w:r w:rsidR="00AB7CD8" w:rsidRPr="006E1B4B">
                        <w:rPr>
                          <w:rFonts w:ascii="Junegull" w:hAnsi="Junegull"/>
                          <w:color w:val="FFFF00"/>
                          <w:sz w:val="62"/>
                        </w:rPr>
                        <w:t>SOFTCOPY</w:t>
                      </w:r>
                    </w:p>
                    <w:p w14:paraId="2C0A99A7" w14:textId="77777777" w:rsidR="00AB7CD8" w:rsidRPr="006E1B4B" w:rsidRDefault="00AB7CD8" w:rsidP="00AB7CD8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7925" wp14:editId="4FC571CC">
                <wp:simplePos x="0" y="0"/>
                <wp:positionH relativeFrom="column">
                  <wp:posOffset>1694815</wp:posOffset>
                </wp:positionH>
                <wp:positionV relativeFrom="paragraph">
                  <wp:posOffset>5168900</wp:posOffset>
                </wp:positionV>
                <wp:extent cx="4197350" cy="991870"/>
                <wp:effectExtent l="8890" t="6350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6CBE" w14:textId="77777777" w:rsidR="00AB7CD8" w:rsidRPr="00E210BB" w:rsidRDefault="00AB7CD8" w:rsidP="00AB7CD8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English</w:t>
                            </w:r>
                            <w:bookmarkStart w:id="0" w:name="_GoBack"/>
                            <w:bookmarkEnd w:id="0"/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 xml:space="preserve"> Version</w:t>
                            </w:r>
                          </w:p>
                          <w:p w14:paraId="24197D08" w14:textId="77777777" w:rsidR="00AB7CD8" w:rsidRPr="00E210BB" w:rsidRDefault="00AB7CD8" w:rsidP="00AB7CD8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7925" id="Rectangle 2" o:spid="_x0000_s1028" style="position:absolute;margin-left:133.45pt;margin-top:407pt;width:330.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" fillcolor="#00b0f0" strokecolor="#002060">
                <v:textbox>
                  <w:txbxContent>
                    <w:p w14:paraId="2DB56CBE" w14:textId="77777777" w:rsidR="00AB7CD8" w:rsidRPr="00E210BB" w:rsidRDefault="00AB7CD8" w:rsidP="00AB7CD8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English</w:t>
                      </w:r>
                      <w:bookmarkStart w:id="1" w:name="_GoBack"/>
                      <w:bookmarkEnd w:id="1"/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 xml:space="preserve"> Version</w:t>
                      </w:r>
                    </w:p>
                    <w:p w14:paraId="24197D08" w14:textId="77777777" w:rsidR="00AB7CD8" w:rsidRPr="00E210BB" w:rsidRDefault="00AB7CD8" w:rsidP="00AB7CD8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24"/>
          <w:szCs w:val="24"/>
        </w:rPr>
        <w:br w:type="page"/>
      </w:r>
    </w:p>
    <w:p w14:paraId="0DDB076E" w14:textId="26A57864" w:rsidR="00A82A8D" w:rsidRPr="00A82A8D" w:rsidRDefault="00A82A8D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 w:rsidRPr="00A82A8D">
        <w:rPr>
          <w:rFonts w:ascii="Trebuchet MS" w:hAnsi="Trebuchet MS"/>
          <w:b/>
          <w:sz w:val="24"/>
          <w:szCs w:val="24"/>
        </w:rPr>
        <w:lastRenderedPageBreak/>
        <w:t xml:space="preserve">HYMN 001 – </w:t>
      </w:r>
    </w:p>
    <w:p w14:paraId="34386BAD" w14:textId="20523C2B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TO THE LORD</w:t>
      </w:r>
    </w:p>
    <w:p w14:paraId="73879C2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347F1309" w14:textId="6088DB05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0A0A0C0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3E7C0E2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to the Lord, the Almighty, the King of creation!</w:t>
      </w:r>
    </w:p>
    <w:p w14:paraId="3837F56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my soul, praise Him, for He is thy health and salvation!</w:t>
      </w:r>
    </w:p>
    <w:p w14:paraId="55CEB80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 ye who hear, now to His temple draw near;</w:t>
      </w:r>
    </w:p>
    <w:p w14:paraId="7676BA2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Join ye in glad adoration!</w:t>
      </w:r>
    </w:p>
    <w:p w14:paraId="43D18E8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59553817" w14:textId="16FB4AC1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3555B7E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Praise to the Lord, Who o’er all things so wondrously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  <w:r w:rsidRPr="00EE3C43">
        <w:rPr>
          <w:rFonts w:ascii="Trebuchet MS" w:hAnsi="Trebuchet MS"/>
          <w:sz w:val="24"/>
          <w:szCs w:val="24"/>
        </w:rPr>
        <w:t>,</w:t>
      </w:r>
    </w:p>
    <w:p w14:paraId="347CE1D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proofErr w:type="spellStart"/>
      <w:r w:rsidRPr="00EE3C43">
        <w:rPr>
          <w:rFonts w:ascii="Trebuchet MS" w:hAnsi="Trebuchet MS"/>
          <w:sz w:val="24"/>
          <w:szCs w:val="24"/>
        </w:rPr>
        <w:t>Shieldeth</w:t>
      </w:r>
      <w:proofErr w:type="spellEnd"/>
      <w:r w:rsidRPr="00EE3C43">
        <w:rPr>
          <w:rFonts w:ascii="Trebuchet MS" w:hAnsi="Trebuchet MS"/>
          <w:sz w:val="24"/>
          <w:szCs w:val="24"/>
        </w:rPr>
        <w:t xml:space="preserve"> thee under His wings, yea, so gently </w:t>
      </w:r>
      <w:proofErr w:type="spellStart"/>
      <w:r w:rsidRPr="00EE3C43">
        <w:rPr>
          <w:rFonts w:ascii="Trebuchet MS" w:hAnsi="Trebuchet MS"/>
          <w:sz w:val="24"/>
          <w:szCs w:val="24"/>
        </w:rPr>
        <w:t>sustaineth</w:t>
      </w:r>
      <w:proofErr w:type="spellEnd"/>
      <w:r w:rsidRPr="00EE3C43">
        <w:rPr>
          <w:rFonts w:ascii="Trebuchet MS" w:hAnsi="Trebuchet MS"/>
          <w:sz w:val="24"/>
          <w:szCs w:val="24"/>
        </w:rPr>
        <w:t>!</w:t>
      </w:r>
    </w:p>
    <w:p w14:paraId="35F02B6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Hast thou not seen how thy desires </w:t>
      </w:r>
      <w:proofErr w:type="spellStart"/>
      <w:r w:rsidRPr="00EE3C43">
        <w:rPr>
          <w:rFonts w:ascii="Trebuchet MS" w:hAnsi="Trebuchet MS"/>
          <w:sz w:val="24"/>
          <w:szCs w:val="24"/>
        </w:rPr>
        <w:t>e’er</w:t>
      </w:r>
      <w:proofErr w:type="spellEnd"/>
      <w:r w:rsidRPr="00EE3C43">
        <w:rPr>
          <w:rFonts w:ascii="Trebuchet MS" w:hAnsi="Trebuchet MS"/>
          <w:sz w:val="24"/>
          <w:szCs w:val="24"/>
        </w:rPr>
        <w:t xml:space="preserve"> have been</w:t>
      </w:r>
    </w:p>
    <w:p w14:paraId="59BCE5E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Granted in what He </w:t>
      </w:r>
      <w:proofErr w:type="spellStart"/>
      <w:r w:rsidRPr="00EE3C43">
        <w:rPr>
          <w:rFonts w:ascii="Trebuchet MS" w:hAnsi="Trebuchet MS"/>
          <w:sz w:val="24"/>
          <w:szCs w:val="24"/>
        </w:rPr>
        <w:t>ordaineth</w:t>
      </w:r>
      <w:proofErr w:type="spellEnd"/>
      <w:r w:rsidRPr="00EE3C43">
        <w:rPr>
          <w:rFonts w:ascii="Trebuchet MS" w:hAnsi="Trebuchet MS"/>
          <w:sz w:val="24"/>
          <w:szCs w:val="24"/>
        </w:rPr>
        <w:t>?</w:t>
      </w:r>
    </w:p>
    <w:p w14:paraId="3ECCBB9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F446BB0" w14:textId="67B1D73C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EE419C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to the Lord, who doth prosper thy work and defend thee;</w:t>
      </w:r>
    </w:p>
    <w:p w14:paraId="5FBCBA4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Surely His goodness and mercy here daily attend thee.</w:t>
      </w:r>
    </w:p>
    <w:p w14:paraId="66434CB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Ponder anew what the Almighty can do,</w:t>
      </w:r>
    </w:p>
    <w:p w14:paraId="3EE2422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If with His love He befriend thee.</w:t>
      </w:r>
    </w:p>
    <w:p w14:paraId="090F89F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7DA90FDB" w14:textId="59D251A6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t xml:space="preserve">HYMN 002 – </w:t>
      </w:r>
    </w:p>
    <w:p w14:paraId="342C6F05" w14:textId="687F7B46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 CREATURES OF OUR GOD AND KING</w:t>
      </w:r>
    </w:p>
    <w:p w14:paraId="27ABE5B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089766BC" w14:textId="5634D68E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334CECF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 creatures of our God and King</w:t>
      </w:r>
    </w:p>
    <w:p w14:paraId="292AF80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Lift up your voice and with us sing,</w:t>
      </w:r>
    </w:p>
    <w:p w14:paraId="7079DE8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Alleluia!</w:t>
      </w:r>
    </w:p>
    <w:p w14:paraId="0E5B1E3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burning sun with golden beam</w:t>
      </w:r>
    </w:p>
    <w:p w14:paraId="58A3D65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silver moon with softer gleam!</w:t>
      </w:r>
    </w:p>
    <w:p w14:paraId="20637D3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3C748C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Refrain</w:t>
      </w:r>
    </w:p>
    <w:p w14:paraId="2F3FAAB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praise Him! O praise Him!</w:t>
      </w:r>
    </w:p>
    <w:p w14:paraId="3884558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Alleluia! Alleluia!</w:t>
      </w:r>
    </w:p>
    <w:p w14:paraId="47D2780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7053B022" w14:textId="46ED1C40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5598F16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rushing wind and breezes soft,</w:t>
      </w:r>
    </w:p>
    <w:p w14:paraId="6771C95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clouds that ride the winds aloft,</w:t>
      </w:r>
    </w:p>
    <w:p w14:paraId="134709E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praise Him! Alleluia!</w:t>
      </w:r>
    </w:p>
    <w:p w14:paraId="27535B8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rising morn, in praise rejoice,</w:t>
      </w:r>
    </w:p>
    <w:p w14:paraId="43EA180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lights of evening, find a voice!</w:t>
      </w:r>
    </w:p>
    <w:p w14:paraId="06A8151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793ED432" w14:textId="5C28EB1D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7A5F7A1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flowing waters, pure and clear,</w:t>
      </w:r>
    </w:p>
    <w:p w14:paraId="3BDCF01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Make music for your Lord to hear,</w:t>
      </w:r>
    </w:p>
    <w:p w14:paraId="25F4AEA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praise Him! Alleluia!</w:t>
      </w:r>
    </w:p>
    <w:p w14:paraId="36DD0AE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fire so masterful and bright,</w:t>
      </w:r>
    </w:p>
    <w:p w14:paraId="58F7BEF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Providing us with warmth and light.</w:t>
      </w:r>
    </w:p>
    <w:p w14:paraId="336515E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805ACB6" w14:textId="42EC1010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4</w:t>
      </w:r>
    </w:p>
    <w:p w14:paraId="1CBF96A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things their Creator bless,</w:t>
      </w:r>
    </w:p>
    <w:p w14:paraId="7D02C0D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worship Him in humbleness,</w:t>
      </w:r>
    </w:p>
    <w:p w14:paraId="6DAD82F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praise Him! Alleluia!</w:t>
      </w:r>
    </w:p>
    <w:p w14:paraId="3487712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Oh, praise the Father, praise the Son,</w:t>
      </w:r>
    </w:p>
    <w:p w14:paraId="4B0C395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praise the Spirit, three in One!</w:t>
      </w:r>
    </w:p>
    <w:p w14:paraId="3B86A3AC" w14:textId="77777777" w:rsidR="00A82A8D" w:rsidRDefault="00A82A8D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</w:p>
    <w:p w14:paraId="2D5622E5" w14:textId="77777777" w:rsidR="00A82A8D" w:rsidRDefault="00A82A8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14:paraId="47EBAA4F" w14:textId="6E8988E8" w:rsidR="00A82A8D" w:rsidRPr="00A82A8D" w:rsidRDefault="00A82A8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2A8D">
        <w:rPr>
          <w:rFonts w:ascii="Trebuchet MS" w:hAnsi="Trebuchet MS"/>
          <w:b/>
          <w:sz w:val="24"/>
          <w:szCs w:val="24"/>
        </w:rPr>
        <w:lastRenderedPageBreak/>
        <w:t xml:space="preserve">HYMN 003 – </w:t>
      </w:r>
    </w:p>
    <w:p w14:paraId="3DA71280" w14:textId="53463853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GOD HIMSELF IS WITH US</w:t>
      </w:r>
    </w:p>
    <w:p w14:paraId="4D7D9CE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66F9330A" w14:textId="4505DC13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012800C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God Himself is with us;</w:t>
      </w:r>
    </w:p>
    <w:p w14:paraId="76B23BE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us all adore Him,</w:t>
      </w:r>
    </w:p>
    <w:p w14:paraId="2EB067C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with awe appear before Him.</w:t>
      </w:r>
    </w:p>
    <w:p w14:paraId="408938E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God is here within us;</w:t>
      </w:r>
    </w:p>
    <w:p w14:paraId="6B58849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Soul, in silence fear Him,</w:t>
      </w:r>
    </w:p>
    <w:p w14:paraId="3DE3F8D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Humbly, fervently draw near Him.</w:t>
      </w:r>
    </w:p>
    <w:p w14:paraId="6DCF05E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Now His own who have known God,</w:t>
      </w:r>
    </w:p>
    <w:p w14:paraId="3A237EE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In worship lowly,</w:t>
      </w:r>
    </w:p>
    <w:p w14:paraId="7EC7950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Yield their spirits wholly.</w:t>
      </w:r>
    </w:p>
    <w:p w14:paraId="49ACB06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00F7C293" w14:textId="491818E8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3BF0378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Come, abide within me;</w:t>
      </w:r>
    </w:p>
    <w:p w14:paraId="098E08E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my soul, like Mary,</w:t>
      </w:r>
    </w:p>
    <w:p w14:paraId="28F7B42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Be Thine earthly sanctuary.</w:t>
      </w:r>
    </w:p>
    <w:p w14:paraId="41C7CF4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Come, indwelling Spirit,</w:t>
      </w:r>
    </w:p>
    <w:p w14:paraId="2968BC9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With transfigured splendor;</w:t>
      </w:r>
    </w:p>
    <w:p w14:paraId="32173A0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Love and </w:t>
      </w:r>
      <w:proofErr w:type="gramStart"/>
      <w:r w:rsidRPr="00EE3C43">
        <w:rPr>
          <w:rFonts w:ascii="Trebuchet MS" w:hAnsi="Trebuchet MS"/>
          <w:sz w:val="24"/>
          <w:szCs w:val="24"/>
        </w:rPr>
        <w:t>honor</w:t>
      </w:r>
      <w:proofErr w:type="gramEnd"/>
      <w:r w:rsidRPr="00EE3C43">
        <w:rPr>
          <w:rFonts w:ascii="Trebuchet MS" w:hAnsi="Trebuchet MS"/>
          <w:sz w:val="24"/>
          <w:szCs w:val="24"/>
        </w:rPr>
        <w:t xml:space="preserve"> will I render.</w:t>
      </w:r>
    </w:p>
    <w:p w14:paraId="401AFF1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Where I go here below,</w:t>
      </w:r>
    </w:p>
    <w:p w14:paraId="66B893D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me bow before Thee,</w:t>
      </w:r>
    </w:p>
    <w:p w14:paraId="520D207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Know Thee and adore Thee.</w:t>
      </w:r>
    </w:p>
    <w:p w14:paraId="5CA40C6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1C7D1068" w14:textId="16FDFF6D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4EB2DB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Gladly we surrender</w:t>
      </w:r>
    </w:p>
    <w:p w14:paraId="4D45875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Earth’s deceitful treasures,</w:t>
      </w:r>
    </w:p>
    <w:p w14:paraId="7F6607D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Pride of life and sinful pleasures:</w:t>
      </w:r>
    </w:p>
    <w:p w14:paraId="0847D14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Gladly, Lord, we offer</w:t>
      </w:r>
    </w:p>
    <w:p w14:paraId="4633276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Thine to be forever,</w:t>
      </w:r>
    </w:p>
    <w:p w14:paraId="337B087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Soul and life and each endeavor.</w:t>
      </w:r>
    </w:p>
    <w:p w14:paraId="11FF73C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Thou alone shall be known</w:t>
      </w:r>
    </w:p>
    <w:p w14:paraId="1008560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Lord of all our being,</w:t>
      </w:r>
    </w:p>
    <w:p w14:paraId="6B0A2A98" w14:textId="276DCAA9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Life’s true way decreeing. </w:t>
      </w:r>
    </w:p>
    <w:p w14:paraId="7A7277C4" w14:textId="14698B33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t xml:space="preserve">HYMN 004 – </w:t>
      </w:r>
    </w:p>
    <w:p w14:paraId="0010F7BE" w14:textId="145E230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PRAISE, MY SOUL, THE KING OF HEAVEN</w:t>
      </w:r>
    </w:p>
    <w:p w14:paraId="25FCE48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71D6F058" w14:textId="736AEF04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5DCF526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Praise, my soul, the King of heaven;</w:t>
      </w:r>
    </w:p>
    <w:p w14:paraId="7598618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To his feet thy tribute </w:t>
      </w:r>
      <w:proofErr w:type="gramStart"/>
      <w:r w:rsidRPr="00EE3C43">
        <w:rPr>
          <w:rFonts w:ascii="Trebuchet MS" w:hAnsi="Trebuchet MS"/>
          <w:sz w:val="24"/>
          <w:szCs w:val="24"/>
        </w:rPr>
        <w:t>bring</w:t>
      </w:r>
      <w:proofErr w:type="gramEnd"/>
      <w:r w:rsidRPr="00EE3C43">
        <w:rPr>
          <w:rFonts w:ascii="Trebuchet MS" w:hAnsi="Trebuchet MS"/>
          <w:sz w:val="24"/>
          <w:szCs w:val="24"/>
        </w:rPr>
        <w:t>;</w:t>
      </w:r>
    </w:p>
    <w:p w14:paraId="71E24F6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Ransomed, healed, restored, forgiven,</w:t>
      </w:r>
    </w:p>
    <w:p w14:paraId="120D413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Who like thee His praise should sing?</w:t>
      </w:r>
    </w:p>
    <w:p w14:paraId="218ACAB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Him, praise Him, alleluia!</w:t>
      </w:r>
    </w:p>
    <w:p w14:paraId="6490C1F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the everlasting King.</w:t>
      </w:r>
    </w:p>
    <w:p w14:paraId="206E5D5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4FF1A42" w14:textId="63ADA53C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099F3F6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 for his grace and favor</w:t>
      </w:r>
    </w:p>
    <w:p w14:paraId="3D501BB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To our fathers in distress;</w:t>
      </w:r>
    </w:p>
    <w:p w14:paraId="45436E3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 still the same forever,</w:t>
      </w:r>
    </w:p>
    <w:p w14:paraId="46E89CD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Slow to chide and swift to bless:</w:t>
      </w:r>
    </w:p>
    <w:p w14:paraId="64D66C1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Him, praise Him, alleluia!</w:t>
      </w:r>
    </w:p>
    <w:p w14:paraId="10FD120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Glorious in His faithfulness.</w:t>
      </w:r>
    </w:p>
    <w:p w14:paraId="57A9A3C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1FD188F" w14:textId="3D2446F3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5A3E4D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Tenderly He shields and spares us;</w:t>
      </w:r>
    </w:p>
    <w:p w14:paraId="7B8DE89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Well our feeble frame he knows;</w:t>
      </w:r>
    </w:p>
    <w:p w14:paraId="0E219BD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In his hands He gently bears us,</w:t>
      </w:r>
    </w:p>
    <w:p w14:paraId="3A6441A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Rescues us from all our foes.</w:t>
      </w:r>
    </w:p>
    <w:p w14:paraId="33366BA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Him, praise Him, alleluia!</w:t>
      </w:r>
    </w:p>
    <w:p w14:paraId="49CC6E9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Widely yet his mercy flows.</w:t>
      </w:r>
    </w:p>
    <w:p w14:paraId="42BB3B9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3E92A08" w14:textId="05290B7B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4</w:t>
      </w:r>
    </w:p>
    <w:p w14:paraId="42FE2E2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Angels, help us to adore him;</w:t>
      </w:r>
    </w:p>
    <w:p w14:paraId="2C3D5F5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Ye behold him face to face;</w:t>
      </w:r>
    </w:p>
    <w:p w14:paraId="497E756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Sun and moon, bow down before him,</w:t>
      </w:r>
    </w:p>
    <w:p w14:paraId="136AB52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Dwellers all in time and space.</w:t>
      </w:r>
    </w:p>
    <w:p w14:paraId="7FB37C1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Him, praise Him, alleluia!</w:t>
      </w:r>
    </w:p>
    <w:p w14:paraId="23AD6F8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with us the God of grace.</w:t>
      </w:r>
    </w:p>
    <w:p w14:paraId="4F9C65C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47206DB3" w14:textId="421D3947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lastRenderedPageBreak/>
        <w:t xml:space="preserve">HYMN 005 – </w:t>
      </w:r>
    </w:p>
    <w:p w14:paraId="3DF99E65" w14:textId="4312E678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 MY HOPE ON GOD IS FOUNDED</w:t>
      </w:r>
    </w:p>
    <w:p w14:paraId="2C3E626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70510D56" w14:textId="579A48FF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70797DD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 my hope on God is founded;</w:t>
      </w:r>
    </w:p>
    <w:p w14:paraId="7FDEC7E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He doth still my trust </w:t>
      </w:r>
      <w:proofErr w:type="gramStart"/>
      <w:r w:rsidRPr="00EE3C43">
        <w:rPr>
          <w:rFonts w:ascii="Trebuchet MS" w:hAnsi="Trebuchet MS"/>
          <w:sz w:val="24"/>
          <w:szCs w:val="24"/>
        </w:rPr>
        <w:t>renew</w:t>
      </w:r>
      <w:proofErr w:type="gramEnd"/>
      <w:r w:rsidRPr="00EE3C43">
        <w:rPr>
          <w:rFonts w:ascii="Trebuchet MS" w:hAnsi="Trebuchet MS"/>
          <w:sz w:val="24"/>
          <w:szCs w:val="24"/>
        </w:rPr>
        <w:t>.</w:t>
      </w:r>
    </w:p>
    <w:p w14:paraId="20A8A8F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Me through change and chance He </w:t>
      </w:r>
      <w:proofErr w:type="spellStart"/>
      <w:r w:rsidRPr="00EE3C43">
        <w:rPr>
          <w:rFonts w:ascii="Trebuchet MS" w:hAnsi="Trebuchet MS"/>
          <w:sz w:val="24"/>
          <w:szCs w:val="24"/>
        </w:rPr>
        <w:t>guideth</w:t>
      </w:r>
      <w:proofErr w:type="spellEnd"/>
      <w:r w:rsidRPr="00EE3C43">
        <w:rPr>
          <w:rFonts w:ascii="Trebuchet MS" w:hAnsi="Trebuchet MS"/>
          <w:sz w:val="24"/>
          <w:szCs w:val="24"/>
        </w:rPr>
        <w:t>,</w:t>
      </w:r>
    </w:p>
    <w:p w14:paraId="0165D0F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Only good and only true.</w:t>
      </w:r>
    </w:p>
    <w:p w14:paraId="3A0D412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God unknown, He alone</w:t>
      </w:r>
    </w:p>
    <w:p w14:paraId="298A722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Calls my heart to be His own.</w:t>
      </w:r>
    </w:p>
    <w:p w14:paraId="3F4B264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1093EC6" w14:textId="718132FF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1ABA13D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Pride of man and earthly glory,</w:t>
      </w:r>
    </w:p>
    <w:p w14:paraId="6F98C84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Sword and crown betray his trust;</w:t>
      </w:r>
    </w:p>
    <w:p w14:paraId="5347E7B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What with care and toil he </w:t>
      </w:r>
      <w:proofErr w:type="spellStart"/>
      <w:r w:rsidRPr="00EE3C43">
        <w:rPr>
          <w:rFonts w:ascii="Trebuchet MS" w:hAnsi="Trebuchet MS"/>
          <w:sz w:val="24"/>
          <w:szCs w:val="24"/>
        </w:rPr>
        <w:t>buildeth</w:t>
      </w:r>
      <w:proofErr w:type="spellEnd"/>
      <w:r w:rsidRPr="00EE3C43">
        <w:rPr>
          <w:rFonts w:ascii="Trebuchet MS" w:hAnsi="Trebuchet MS"/>
          <w:sz w:val="24"/>
          <w:szCs w:val="24"/>
        </w:rPr>
        <w:t>,</w:t>
      </w:r>
    </w:p>
    <w:p w14:paraId="0892346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Tower and temple fall to dust.</w:t>
      </w:r>
    </w:p>
    <w:p w14:paraId="6BF1E94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But God’s power, hour by hour,</w:t>
      </w:r>
    </w:p>
    <w:p w14:paraId="3A8E2A2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Is my temple and my tower.</w:t>
      </w:r>
    </w:p>
    <w:p w14:paraId="7AF49F7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15959A81" w14:textId="3E69A1CB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2755026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God’s great goodness aye </w:t>
      </w:r>
      <w:proofErr w:type="spellStart"/>
      <w:r w:rsidRPr="00EE3C43">
        <w:rPr>
          <w:rFonts w:ascii="Trebuchet MS" w:hAnsi="Trebuchet MS"/>
          <w:sz w:val="24"/>
          <w:szCs w:val="24"/>
        </w:rPr>
        <w:t>endureth</w:t>
      </w:r>
      <w:proofErr w:type="spellEnd"/>
      <w:r w:rsidRPr="00EE3C43">
        <w:rPr>
          <w:rFonts w:ascii="Trebuchet MS" w:hAnsi="Trebuchet MS"/>
          <w:sz w:val="24"/>
          <w:szCs w:val="24"/>
        </w:rPr>
        <w:t>,</w:t>
      </w:r>
    </w:p>
    <w:p w14:paraId="034B1F5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Deep His wisdom, passing thought;</w:t>
      </w:r>
    </w:p>
    <w:p w14:paraId="73FD025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Splendor, light and life attend Him,</w:t>
      </w:r>
    </w:p>
    <w:p w14:paraId="4C50ED3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Beauty </w:t>
      </w:r>
      <w:proofErr w:type="spellStart"/>
      <w:r w:rsidRPr="00EE3C43">
        <w:rPr>
          <w:rFonts w:ascii="Trebuchet MS" w:hAnsi="Trebuchet MS"/>
          <w:sz w:val="24"/>
          <w:szCs w:val="24"/>
        </w:rPr>
        <w:t>springeth</w:t>
      </w:r>
      <w:proofErr w:type="spellEnd"/>
      <w:r w:rsidRPr="00EE3C43">
        <w:rPr>
          <w:rFonts w:ascii="Trebuchet MS" w:hAnsi="Trebuchet MS"/>
          <w:sz w:val="24"/>
          <w:szCs w:val="24"/>
        </w:rPr>
        <w:t xml:space="preserve"> out of naught.</w:t>
      </w:r>
    </w:p>
    <w:p w14:paraId="57A8A3A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Love doth stand at His hand;</w:t>
      </w:r>
    </w:p>
    <w:p w14:paraId="7B9B2D9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Joy doth wait on His command.</w:t>
      </w:r>
    </w:p>
    <w:p w14:paraId="0B31A1C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0A1701C5" w14:textId="69B95523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4</w:t>
      </w:r>
    </w:p>
    <w:p w14:paraId="2FAB8CD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Still from man to God eternal,</w:t>
      </w:r>
    </w:p>
    <w:p w14:paraId="6346659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Sacrifice of praise be done.</w:t>
      </w:r>
    </w:p>
    <w:p w14:paraId="1EB399F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High above all praises praising,</w:t>
      </w:r>
    </w:p>
    <w:p w14:paraId="6B2638D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For the gift of Christ His son.</w:t>
      </w:r>
    </w:p>
    <w:p w14:paraId="3460C04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Christ doth call one and all:</w:t>
      </w:r>
    </w:p>
    <w:p w14:paraId="3D1D8E2D" w14:textId="647FAF8F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Ye who follow shall not fall.</w:t>
      </w:r>
    </w:p>
    <w:p w14:paraId="31E42AE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269D11B4" w14:textId="72BCDF2F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t xml:space="preserve">HYMN 006 – </w:t>
      </w:r>
    </w:p>
    <w:p w14:paraId="194E3ECD" w14:textId="3717C994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WORSHIP THE LORD</w:t>
      </w:r>
    </w:p>
    <w:p w14:paraId="69CC0D5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5429D99D" w14:textId="685A2B66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648E4FA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worship the Lord in the beauty of holiness,</w:t>
      </w:r>
    </w:p>
    <w:p w14:paraId="4292778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Bow down before Him, His glory </w:t>
      </w:r>
      <w:proofErr w:type="gramStart"/>
      <w:r w:rsidRPr="00EE3C43">
        <w:rPr>
          <w:rFonts w:ascii="Trebuchet MS" w:hAnsi="Trebuchet MS"/>
          <w:sz w:val="24"/>
          <w:szCs w:val="24"/>
        </w:rPr>
        <w:t>proclaim</w:t>
      </w:r>
      <w:proofErr w:type="gramEnd"/>
      <w:r w:rsidRPr="00EE3C43">
        <w:rPr>
          <w:rFonts w:ascii="Trebuchet MS" w:hAnsi="Trebuchet MS"/>
          <w:sz w:val="24"/>
          <w:szCs w:val="24"/>
        </w:rPr>
        <w:t>;</w:t>
      </w:r>
    </w:p>
    <w:p w14:paraId="0801842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With gold of obedience, and incense of lowliness,</w:t>
      </w:r>
    </w:p>
    <w:p w14:paraId="3D370EB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Kneel and adore Him: </w:t>
      </w:r>
      <w:proofErr w:type="gramStart"/>
      <w:r w:rsidRPr="00EE3C43">
        <w:rPr>
          <w:rFonts w:ascii="Trebuchet MS" w:hAnsi="Trebuchet MS"/>
          <w:sz w:val="24"/>
          <w:szCs w:val="24"/>
        </w:rPr>
        <w:t>the</w:t>
      </w:r>
      <w:proofErr w:type="gramEnd"/>
      <w:r w:rsidRPr="00EE3C43">
        <w:rPr>
          <w:rFonts w:ascii="Trebuchet MS" w:hAnsi="Trebuchet MS"/>
          <w:sz w:val="24"/>
          <w:szCs w:val="24"/>
        </w:rPr>
        <w:t xml:space="preserve"> Lord is His name.</w:t>
      </w:r>
    </w:p>
    <w:p w14:paraId="043CD18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C3E3D32" w14:textId="2DA36374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6ABE804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Low at His feet lay thy burden of carefulness,</w:t>
      </w:r>
    </w:p>
    <w:p w14:paraId="294B165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High on His heart He will bear it for thee,</w:t>
      </w:r>
    </w:p>
    <w:p w14:paraId="40A470C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Comfort thy sorrows, and answer thy prayerfulness,</w:t>
      </w:r>
    </w:p>
    <w:p w14:paraId="7F86669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Guiding thy steps as may best for thee be.</w:t>
      </w:r>
    </w:p>
    <w:p w14:paraId="621A9DD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322581F1" w14:textId="7196816E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63F6CFA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Fear not to enter His courts in the slenderness</w:t>
      </w:r>
    </w:p>
    <w:p w14:paraId="0E89BA2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Of the poor wealth thou wouldst reckon as thine;</w:t>
      </w:r>
    </w:p>
    <w:p w14:paraId="54B7144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Truth in its beauty, and love in its tenderness,</w:t>
      </w:r>
    </w:p>
    <w:p w14:paraId="0E91C4C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These are the offerings to lay on His shrine.</w:t>
      </w:r>
    </w:p>
    <w:p w14:paraId="0936F01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1BA58E7B" w14:textId="12C463E7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4</w:t>
      </w:r>
    </w:p>
    <w:p w14:paraId="3957BC4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These, though we bring them in trembling and fearfulness,</w:t>
      </w:r>
    </w:p>
    <w:p w14:paraId="75DEE77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He will accept for the name that is dear;</w:t>
      </w:r>
    </w:p>
    <w:p w14:paraId="03622A0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Mornings of joy give for evenings of tearfulness,</w:t>
      </w:r>
    </w:p>
    <w:p w14:paraId="67F4178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Trust for our trembling, and hope for our fear.</w:t>
      </w:r>
    </w:p>
    <w:p w14:paraId="1A386C7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07CCA408" w14:textId="50BD8E17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lastRenderedPageBreak/>
        <w:t xml:space="preserve">HYMN 007 – </w:t>
      </w:r>
    </w:p>
    <w:p w14:paraId="01A5EED2" w14:textId="023A0B35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LORD IN ZION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</w:p>
    <w:p w14:paraId="55C79CB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65D5168A" w14:textId="7398DDD9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3ACE988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Lord in Zion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  <w:r w:rsidRPr="00EE3C43">
        <w:rPr>
          <w:rFonts w:ascii="Trebuchet MS" w:hAnsi="Trebuchet MS"/>
          <w:sz w:val="24"/>
          <w:szCs w:val="24"/>
        </w:rPr>
        <w:t>, let all the world rejoice,</w:t>
      </w:r>
    </w:p>
    <w:p w14:paraId="22BF530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come before His throne of grace with tuneful heart and voice;</w:t>
      </w:r>
    </w:p>
    <w:p w14:paraId="20E2274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Lord in Zion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  <w:r w:rsidRPr="00EE3C43">
        <w:rPr>
          <w:rFonts w:ascii="Trebuchet MS" w:hAnsi="Trebuchet MS"/>
          <w:sz w:val="24"/>
          <w:szCs w:val="24"/>
        </w:rPr>
        <w:t>, and there His praise shall ring,</w:t>
      </w:r>
    </w:p>
    <w:p w14:paraId="1F0913C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To Him shall princes bend the knee and kings their glory </w:t>
      </w:r>
      <w:proofErr w:type="gramStart"/>
      <w:r w:rsidRPr="00EE3C43">
        <w:rPr>
          <w:rFonts w:ascii="Trebuchet MS" w:hAnsi="Trebuchet MS"/>
          <w:sz w:val="24"/>
          <w:szCs w:val="24"/>
        </w:rPr>
        <w:t>bring</w:t>
      </w:r>
      <w:proofErr w:type="gramEnd"/>
      <w:r w:rsidRPr="00EE3C43">
        <w:rPr>
          <w:rFonts w:ascii="Trebuchet MS" w:hAnsi="Trebuchet MS"/>
          <w:sz w:val="24"/>
          <w:szCs w:val="24"/>
        </w:rPr>
        <w:t>.</w:t>
      </w:r>
    </w:p>
    <w:p w14:paraId="3A47817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643FA952" w14:textId="6CE36950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794F93D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Lord in Zion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  <w:r w:rsidRPr="00EE3C43">
        <w:rPr>
          <w:rFonts w:ascii="Trebuchet MS" w:hAnsi="Trebuchet MS"/>
          <w:sz w:val="24"/>
          <w:szCs w:val="24"/>
        </w:rPr>
        <w:t>, and who so great as He?</w:t>
      </w:r>
    </w:p>
    <w:p w14:paraId="7CE886C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The depths of earth are in His hands; He rules the mighty sea.</w:t>
      </w:r>
    </w:p>
    <w:p w14:paraId="7F86BBE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crown His Name with honor, and let His standard wave,</w:t>
      </w:r>
    </w:p>
    <w:p w14:paraId="6EE2AD3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Till distant isles beyond the deep shall own His power to save.</w:t>
      </w:r>
    </w:p>
    <w:p w14:paraId="091CB27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CF62BDC" w14:textId="05354A66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7AFD611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Lord in Zion </w:t>
      </w:r>
      <w:proofErr w:type="spellStart"/>
      <w:r w:rsidRPr="00EE3C43">
        <w:rPr>
          <w:rFonts w:ascii="Trebuchet MS" w:hAnsi="Trebuchet MS"/>
          <w:sz w:val="24"/>
          <w:szCs w:val="24"/>
        </w:rPr>
        <w:t>reigneth</w:t>
      </w:r>
      <w:proofErr w:type="spellEnd"/>
      <w:r w:rsidRPr="00EE3C43">
        <w:rPr>
          <w:rFonts w:ascii="Trebuchet MS" w:hAnsi="Trebuchet MS"/>
          <w:sz w:val="24"/>
          <w:szCs w:val="24"/>
        </w:rPr>
        <w:t>, these hours to Him belong;</w:t>
      </w:r>
    </w:p>
    <w:p w14:paraId="6582F58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 enter now His temple gates, and fill His courts with song;</w:t>
      </w:r>
    </w:p>
    <w:p w14:paraId="6C1299E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Beneath His royal banner let every creature fall,</w:t>
      </w:r>
    </w:p>
    <w:p w14:paraId="20A72CE7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Exalt the King of heaven and earth, and crown Him Lord of all.</w:t>
      </w:r>
    </w:p>
    <w:p w14:paraId="487268A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3E802544" w14:textId="5522837C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t xml:space="preserve">HYMN 008 – </w:t>
      </w:r>
    </w:p>
    <w:p w14:paraId="68263E49" w14:textId="7C50B016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WE GATHER TOGETHER</w:t>
      </w:r>
    </w:p>
    <w:p w14:paraId="1E30726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3A0B061" w14:textId="3DBF4DBB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069B5B7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We gather together to ask the Lord’s blessing;</w:t>
      </w:r>
    </w:p>
    <w:p w14:paraId="1110E97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He chastens and hastens His will to make known.</w:t>
      </w:r>
    </w:p>
    <w:p w14:paraId="50D8DF5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wicked oppressing now </w:t>
      </w:r>
      <w:proofErr w:type="gramStart"/>
      <w:r w:rsidRPr="00EE3C43">
        <w:rPr>
          <w:rFonts w:ascii="Trebuchet MS" w:hAnsi="Trebuchet MS"/>
          <w:sz w:val="24"/>
          <w:szCs w:val="24"/>
        </w:rPr>
        <w:t>cease</w:t>
      </w:r>
      <w:proofErr w:type="gramEnd"/>
      <w:r w:rsidRPr="00EE3C43">
        <w:rPr>
          <w:rFonts w:ascii="Trebuchet MS" w:hAnsi="Trebuchet MS"/>
          <w:sz w:val="24"/>
          <w:szCs w:val="24"/>
        </w:rPr>
        <w:t xml:space="preserve"> from distressing.</w:t>
      </w:r>
    </w:p>
    <w:p w14:paraId="2AFC91B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Sing praises to His Name; He forgets not His own.</w:t>
      </w:r>
    </w:p>
    <w:p w14:paraId="366E675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447FD40B" w14:textId="037B0F2D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76F6767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Beside us to guide us, our God with us joining,</w:t>
      </w:r>
    </w:p>
    <w:p w14:paraId="682CD16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Ordaining, maintaining His kingdom divine;</w:t>
      </w:r>
    </w:p>
    <w:p w14:paraId="1A6B6D5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proofErr w:type="gramStart"/>
      <w:r w:rsidRPr="00EE3C43">
        <w:rPr>
          <w:rFonts w:ascii="Trebuchet MS" w:hAnsi="Trebuchet MS"/>
          <w:sz w:val="24"/>
          <w:szCs w:val="24"/>
        </w:rPr>
        <w:t>So</w:t>
      </w:r>
      <w:proofErr w:type="gramEnd"/>
      <w:r w:rsidRPr="00EE3C43">
        <w:rPr>
          <w:rFonts w:ascii="Trebuchet MS" w:hAnsi="Trebuchet MS"/>
          <w:sz w:val="24"/>
          <w:szCs w:val="24"/>
        </w:rPr>
        <w:t xml:space="preserve"> from the beginning the fight we were winning;</w:t>
      </w:r>
    </w:p>
    <w:p w14:paraId="264F3AB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Thou, Lord, were at our side, all glory be Thine!</w:t>
      </w:r>
    </w:p>
    <w:p w14:paraId="488B4AB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22BEA4C7" w14:textId="71F3BAB9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6C42CA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We all do extol Thee, Thou leader triumphant,</w:t>
      </w:r>
    </w:p>
    <w:p w14:paraId="2EF1CBA6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And pray that Thou still our defender wilt be.</w:t>
      </w:r>
    </w:p>
    <w:p w14:paraId="0D1E760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Thy congregation escape tribulation;</w:t>
      </w:r>
    </w:p>
    <w:p w14:paraId="64A1978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Thy name be ever praised! O Lord, make us free!</w:t>
      </w:r>
    </w:p>
    <w:p w14:paraId="263F9C8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7EA9454A" w14:textId="3ED41CC5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lastRenderedPageBreak/>
        <w:t xml:space="preserve">HYMN 009 – </w:t>
      </w:r>
    </w:p>
    <w:p w14:paraId="716458CE" w14:textId="258872CF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THE WORLD IN EVERY CORNER SING</w:t>
      </w:r>
    </w:p>
    <w:p w14:paraId="31AFC36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3EE84E43" w14:textId="2A9C1652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710F463D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the world in every corner sing, My God and King!</w:t>
      </w:r>
    </w:p>
    <w:p w14:paraId="7206938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The heavens are not too high, His praise may thither fly;</w:t>
      </w:r>
    </w:p>
    <w:p w14:paraId="0157C97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The earth is not too low, His praises there may grow.</w:t>
      </w:r>
    </w:p>
    <w:p w14:paraId="1FD89F1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the world in every corner sing, My God and King!</w:t>
      </w:r>
    </w:p>
    <w:p w14:paraId="545C0C6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6A55731F" w14:textId="2A657A54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6B2E535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the world in every corner sing, My God and King!</w:t>
      </w:r>
    </w:p>
    <w:p w14:paraId="6B40EE3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The church with psalms must shout, </w:t>
      </w:r>
      <w:proofErr w:type="gramStart"/>
      <w:r w:rsidRPr="00EE3C43">
        <w:rPr>
          <w:rFonts w:ascii="Trebuchet MS" w:hAnsi="Trebuchet MS"/>
          <w:sz w:val="24"/>
          <w:szCs w:val="24"/>
        </w:rPr>
        <w:t>No</w:t>
      </w:r>
      <w:proofErr w:type="gramEnd"/>
      <w:r w:rsidRPr="00EE3C43">
        <w:rPr>
          <w:rFonts w:ascii="Trebuchet MS" w:hAnsi="Trebuchet MS"/>
          <w:sz w:val="24"/>
          <w:szCs w:val="24"/>
        </w:rPr>
        <w:t xml:space="preserve"> door can keep them out;</w:t>
      </w:r>
    </w:p>
    <w:p w14:paraId="3500000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But, above all, the heart must bear the longest part.</w:t>
      </w:r>
    </w:p>
    <w:p w14:paraId="5C0D3DF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 the world in every corner sing, My God and King!</w:t>
      </w:r>
    </w:p>
    <w:p w14:paraId="030E320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 xml:space="preserve"> </w:t>
      </w:r>
    </w:p>
    <w:p w14:paraId="7C8AD9F0" w14:textId="75D7C27F" w:rsidR="00A82A8D" w:rsidRPr="00A82A8D" w:rsidRDefault="00970036" w:rsidP="00A82A8D">
      <w:pPr>
        <w:spacing w:after="0" w:line="312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column"/>
      </w:r>
      <w:r w:rsidR="00A82A8D" w:rsidRPr="00A82A8D">
        <w:rPr>
          <w:rFonts w:ascii="Trebuchet MS" w:hAnsi="Trebuchet MS"/>
          <w:b/>
          <w:sz w:val="24"/>
          <w:szCs w:val="24"/>
        </w:rPr>
        <w:t xml:space="preserve">HYMN 010 – </w:t>
      </w:r>
    </w:p>
    <w:p w14:paraId="52A0EF9C" w14:textId="6FC1E569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COME, CHRISTIANS, JOIN TO SING</w:t>
      </w:r>
    </w:p>
    <w:p w14:paraId="031503B4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583BB435" w14:textId="05CAE44E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057D285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Come, Christians, join to sing,</w:t>
      </w:r>
    </w:p>
    <w:p w14:paraId="2D81E00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6A7C7CD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Loud praise to Christ our King;</w:t>
      </w:r>
    </w:p>
    <w:p w14:paraId="44CEB14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4872E055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all, with heart and voice,</w:t>
      </w:r>
    </w:p>
    <w:p w14:paraId="7A14EEE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Before His throne rejoice;</w:t>
      </w:r>
    </w:p>
    <w:p w14:paraId="101ECFF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is His gracious choice:</w:t>
      </w:r>
    </w:p>
    <w:p w14:paraId="091D16D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3C02F7D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58EB1852" w14:textId="257E4824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4E10EF7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Come, lift your hearts on high;</w:t>
      </w:r>
    </w:p>
    <w:p w14:paraId="7AC03EE3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3C39784F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Let praises fill the sky;</w:t>
      </w:r>
    </w:p>
    <w:p w14:paraId="03C953A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5D9A14A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He is our Guide and Friend;</w:t>
      </w:r>
    </w:p>
    <w:p w14:paraId="7B179B0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To us He’ll condescend;</w:t>
      </w:r>
    </w:p>
    <w:p w14:paraId="53A3D44E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His love shall never end:</w:t>
      </w:r>
    </w:p>
    <w:p w14:paraId="4F148FF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62E422EA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651C5494" w14:textId="55610E43" w:rsidR="00EE3C43" w:rsidRPr="00EE3C43" w:rsidRDefault="00A8325D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A8325D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AE5AF59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Praise yet our Christ again;</w:t>
      </w:r>
    </w:p>
    <w:p w14:paraId="2884AD4B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04F8E66C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Life shall not end the strain;</w:t>
      </w:r>
    </w:p>
    <w:p w14:paraId="5BAC7E58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0377F041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On heaven’s blissful shore</w:t>
      </w:r>
    </w:p>
    <w:p w14:paraId="2B48B1E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His goodness we’ll adore,</w:t>
      </w:r>
    </w:p>
    <w:p w14:paraId="1EDCA410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Singing forevermore,</w:t>
      </w:r>
    </w:p>
    <w:p w14:paraId="118EAA72" w14:textId="77777777" w:rsidR="00EE3C43" w:rsidRPr="00EE3C43" w:rsidRDefault="00EE3C43" w:rsidP="00A82A8D">
      <w:pPr>
        <w:spacing w:after="0" w:line="312" w:lineRule="auto"/>
        <w:rPr>
          <w:rFonts w:ascii="Trebuchet MS" w:hAnsi="Trebuchet MS"/>
          <w:sz w:val="24"/>
          <w:szCs w:val="24"/>
        </w:rPr>
      </w:pPr>
      <w:r w:rsidRPr="00EE3C43">
        <w:rPr>
          <w:rFonts w:ascii="Trebuchet MS" w:hAnsi="Trebuchet MS"/>
          <w:sz w:val="24"/>
          <w:szCs w:val="24"/>
        </w:rPr>
        <w:t>Alleluia! Amen!</w:t>
      </w:r>
    </w:p>
    <w:p w14:paraId="4DE4F598" w14:textId="3493BB84" w:rsidR="006E6D24" w:rsidRPr="00EE3C43" w:rsidRDefault="006E6D24" w:rsidP="006E6D24">
      <w:pPr>
        <w:spacing w:after="0" w:line="312" w:lineRule="auto"/>
        <w:rPr>
          <w:rFonts w:ascii="Trebuchet MS" w:hAnsi="Trebuchet MS"/>
          <w:sz w:val="24"/>
          <w:szCs w:val="24"/>
        </w:rPr>
      </w:pPr>
    </w:p>
    <w:p w14:paraId="7039BD8C" w14:textId="022D4B51" w:rsidR="002E4BE0" w:rsidRPr="00EE3C43" w:rsidRDefault="002E4BE0" w:rsidP="0030436E">
      <w:pPr>
        <w:spacing w:after="0" w:line="312" w:lineRule="auto"/>
        <w:rPr>
          <w:rFonts w:ascii="Trebuchet MS" w:hAnsi="Trebuchet MS"/>
          <w:sz w:val="24"/>
          <w:szCs w:val="24"/>
        </w:rPr>
      </w:pPr>
    </w:p>
    <w:sectPr w:rsidR="002E4BE0" w:rsidRPr="00EE3C43" w:rsidSect="00A82A8D">
      <w:headerReference w:type="default" r:id="rId8"/>
      <w:footerReference w:type="default" r:id="rId9"/>
      <w:pgSz w:w="12240" w:h="15840" w:code="1"/>
      <w:pgMar w:top="547" w:right="360" w:bottom="547" w:left="634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D65E" w14:textId="77777777" w:rsidR="006D7433" w:rsidRDefault="006D7433" w:rsidP="00A82A8D">
      <w:pPr>
        <w:spacing w:after="0" w:line="240" w:lineRule="auto"/>
      </w:pPr>
      <w:r>
        <w:separator/>
      </w:r>
    </w:p>
  </w:endnote>
  <w:endnote w:type="continuationSeparator" w:id="0">
    <w:p w14:paraId="4CDFD92B" w14:textId="77777777" w:rsidR="006D7433" w:rsidRDefault="006D7433" w:rsidP="00A8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FA17" w14:textId="5D8F3390" w:rsidR="00AB7CD8" w:rsidRDefault="00AB7CD8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C084" w14:textId="77777777" w:rsidR="006D7433" w:rsidRDefault="006D7433" w:rsidP="00A82A8D">
      <w:pPr>
        <w:spacing w:after="0" w:line="240" w:lineRule="auto"/>
      </w:pPr>
      <w:r>
        <w:separator/>
      </w:r>
    </w:p>
  </w:footnote>
  <w:footnote w:type="continuationSeparator" w:id="0">
    <w:p w14:paraId="351DBB99" w14:textId="77777777" w:rsidR="006D7433" w:rsidRDefault="006D7433" w:rsidP="00A8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54DE" w14:textId="51B9BCDC" w:rsidR="00AB7CD8" w:rsidRDefault="00AB7CD8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BCDC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901EB"/>
    <w:multiLevelType w:val="hybridMultilevel"/>
    <w:tmpl w:val="DA301D30"/>
    <w:lvl w:ilvl="0" w:tplc="AE7C3612">
      <w:start w:val="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F9"/>
    <w:rsid w:val="00164795"/>
    <w:rsid w:val="00240F41"/>
    <w:rsid w:val="002E4BE0"/>
    <w:rsid w:val="0030436E"/>
    <w:rsid w:val="003B4032"/>
    <w:rsid w:val="003D4D08"/>
    <w:rsid w:val="00581167"/>
    <w:rsid w:val="00592C6C"/>
    <w:rsid w:val="005959D5"/>
    <w:rsid w:val="006D7433"/>
    <w:rsid w:val="006E1B4B"/>
    <w:rsid w:val="006E6D24"/>
    <w:rsid w:val="00805543"/>
    <w:rsid w:val="009547D3"/>
    <w:rsid w:val="00970036"/>
    <w:rsid w:val="00A82A8D"/>
    <w:rsid w:val="00A8325D"/>
    <w:rsid w:val="00A96DB6"/>
    <w:rsid w:val="00AB7CD8"/>
    <w:rsid w:val="00AD3400"/>
    <w:rsid w:val="00B10D08"/>
    <w:rsid w:val="00BF29DF"/>
    <w:rsid w:val="00CB5C2F"/>
    <w:rsid w:val="00CE0632"/>
    <w:rsid w:val="00D120C8"/>
    <w:rsid w:val="00D77A12"/>
    <w:rsid w:val="00E40D87"/>
    <w:rsid w:val="00E74F96"/>
    <w:rsid w:val="00EE3C43"/>
    <w:rsid w:val="00F916F9"/>
    <w:rsid w:val="00F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CBCF"/>
  <w15:docId w15:val="{7E320CE2-A248-48AD-A8C4-FD7BF799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164795"/>
    <w:pPr>
      <w:widowControl w:val="0"/>
      <w:numPr>
        <w:numId w:val="1"/>
      </w:num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8D"/>
  </w:style>
  <w:style w:type="paragraph" w:styleId="Footer">
    <w:name w:val="footer"/>
    <w:basedOn w:val="Normal"/>
    <w:link w:val="FooterChar"/>
    <w:uiPriority w:val="99"/>
    <w:unhideWhenUsed/>
    <w:rsid w:val="00A8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C9F5-A0C2-4FD5-AF8D-3B0ED89C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Thk</cp:lastModifiedBy>
  <cp:revision>2</cp:revision>
  <dcterms:created xsi:type="dcterms:W3CDTF">2024-09-30T13:03:00Z</dcterms:created>
  <dcterms:modified xsi:type="dcterms:W3CDTF">2024-09-30T13:03:00Z</dcterms:modified>
</cp:coreProperties>
</file>